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DA1" w:rsidRPr="00433DA1" w:rsidRDefault="00836EFC" w:rsidP="00836EFC">
      <w:pPr>
        <w:keepNext/>
        <w:autoSpaceDE w:val="0"/>
        <w:autoSpaceDN w:val="0"/>
        <w:adjustRightInd w:val="0"/>
        <w:spacing w:before="240" w:after="240" w:line="240" w:lineRule="auto"/>
        <w:outlineLvl w:val="0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0" w:name="_Toc291753123"/>
      <w:bookmarkEnd w:id="0"/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                                                          </w:t>
      </w:r>
      <w:r w:rsidR="00433DA1" w:rsidRPr="00433DA1">
        <w:rPr>
          <w:rFonts w:ascii="Times New Roman" w:hAnsi="Times New Roman" w:cs="Times New Roman"/>
          <w:b/>
          <w:bCs/>
          <w:caps/>
          <w:sz w:val="24"/>
          <w:szCs w:val="24"/>
        </w:rPr>
        <w:t>Календарно-ТЕМАТИЧЕСКОЕ ПЛАНИРОВАНИЕ</w:t>
      </w:r>
    </w:p>
    <w:tbl>
      <w:tblPr>
        <w:tblW w:w="14762" w:type="dxa"/>
        <w:jc w:val="center"/>
        <w:tblInd w:w="-512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"/>
        <w:gridCol w:w="690"/>
        <w:gridCol w:w="804"/>
        <w:gridCol w:w="1743"/>
        <w:gridCol w:w="2810"/>
        <w:gridCol w:w="74"/>
        <w:gridCol w:w="1518"/>
        <w:gridCol w:w="1787"/>
        <w:gridCol w:w="3425"/>
        <w:gridCol w:w="1458"/>
      </w:tblGrid>
      <w:tr w:rsidR="00433DA1" w:rsidRPr="00433DA1" w:rsidTr="00433DA1">
        <w:trPr>
          <w:trHeight w:val="90"/>
          <w:jc w:val="center"/>
        </w:trPr>
        <w:tc>
          <w:tcPr>
            <w:tcW w:w="4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A1" w:rsidRPr="00433DA1" w:rsidRDefault="00433DA1" w:rsidP="00433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A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49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A1" w:rsidRPr="00433DA1" w:rsidRDefault="00433DA1" w:rsidP="00433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A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  <w:p w:rsidR="00433DA1" w:rsidRPr="00433DA1" w:rsidRDefault="00433DA1" w:rsidP="00433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A1">
              <w:rPr>
                <w:rFonts w:ascii="Times New Roman" w:hAnsi="Times New Roman" w:cs="Times New Roman"/>
                <w:sz w:val="24"/>
                <w:szCs w:val="24"/>
              </w:rPr>
              <w:t>План/факт</w:t>
            </w: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A1" w:rsidRPr="00433DA1" w:rsidRDefault="00433DA1" w:rsidP="00433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A1">
              <w:rPr>
                <w:rFonts w:ascii="Times New Roman" w:hAnsi="Times New Roman" w:cs="Times New Roman"/>
                <w:sz w:val="24"/>
                <w:szCs w:val="24"/>
              </w:rPr>
              <w:t xml:space="preserve">Тема и тип </w:t>
            </w:r>
            <w:r w:rsidRPr="00433DA1">
              <w:rPr>
                <w:rFonts w:ascii="Times New Roman" w:hAnsi="Times New Roman" w:cs="Times New Roman"/>
                <w:sz w:val="24"/>
                <w:szCs w:val="24"/>
              </w:rPr>
              <w:br/>
              <w:t>урока (стран</w:t>
            </w:r>
            <w:r w:rsidRPr="00433DA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3DA1">
              <w:rPr>
                <w:rFonts w:ascii="Times New Roman" w:hAnsi="Times New Roman" w:cs="Times New Roman"/>
                <w:sz w:val="24"/>
                <w:szCs w:val="24"/>
              </w:rPr>
              <w:t>цы учебника)</w:t>
            </w:r>
          </w:p>
        </w:tc>
        <w:tc>
          <w:tcPr>
            <w:tcW w:w="28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A1" w:rsidRPr="00433DA1" w:rsidRDefault="00433DA1" w:rsidP="00433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A1">
              <w:rPr>
                <w:rFonts w:ascii="Times New Roman" w:hAnsi="Times New Roman" w:cs="Times New Roman"/>
                <w:sz w:val="24"/>
                <w:szCs w:val="24"/>
              </w:rPr>
              <w:t>Решаемые проблемы</w:t>
            </w:r>
          </w:p>
        </w:tc>
        <w:tc>
          <w:tcPr>
            <w:tcW w:w="826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A1" w:rsidRPr="00433DA1" w:rsidRDefault="00433DA1" w:rsidP="00433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A1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(в соответствии с ФГОС)</w:t>
            </w:r>
          </w:p>
        </w:tc>
      </w:tr>
      <w:tr w:rsidR="00433DA1" w:rsidRPr="00433DA1" w:rsidTr="00433DA1">
        <w:trPr>
          <w:trHeight w:val="90"/>
          <w:jc w:val="center"/>
        </w:trPr>
        <w:tc>
          <w:tcPr>
            <w:tcW w:w="4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A1" w:rsidRPr="00433DA1" w:rsidRDefault="00433DA1" w:rsidP="0043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49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A1" w:rsidRPr="00433DA1" w:rsidRDefault="00433DA1" w:rsidP="0043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A1" w:rsidRPr="00433DA1" w:rsidRDefault="00433DA1" w:rsidP="0043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28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A1" w:rsidRPr="00433DA1" w:rsidRDefault="00433DA1" w:rsidP="0043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</w:tc>
        <w:tc>
          <w:tcPr>
            <w:tcW w:w="15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A1" w:rsidRPr="00433DA1" w:rsidRDefault="00433DA1" w:rsidP="00433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A1">
              <w:rPr>
                <w:rFonts w:ascii="Times New Roman" w:hAnsi="Times New Roman" w:cs="Times New Roman"/>
                <w:sz w:val="24"/>
                <w:szCs w:val="24"/>
              </w:rPr>
              <w:t>понятия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A1" w:rsidRPr="00433DA1" w:rsidRDefault="00433DA1" w:rsidP="00433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A1">
              <w:rPr>
                <w:rFonts w:ascii="Times New Roman" w:hAnsi="Times New Roman" w:cs="Times New Roman"/>
                <w:sz w:val="24"/>
                <w:szCs w:val="24"/>
              </w:rPr>
              <w:t xml:space="preserve">предметные </w:t>
            </w:r>
            <w:r w:rsidRPr="00433DA1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A1" w:rsidRPr="00433DA1" w:rsidRDefault="00433DA1" w:rsidP="00433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A1">
              <w:rPr>
                <w:rFonts w:ascii="Times New Roman" w:hAnsi="Times New Roman" w:cs="Times New Roman"/>
                <w:sz w:val="24"/>
                <w:szCs w:val="24"/>
              </w:rPr>
              <w:t>универсальные учебные де</w:t>
            </w:r>
            <w:r w:rsidRPr="00433DA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433DA1">
              <w:rPr>
                <w:rFonts w:ascii="Times New Roman" w:hAnsi="Times New Roman" w:cs="Times New Roman"/>
                <w:sz w:val="24"/>
                <w:szCs w:val="24"/>
              </w:rPr>
              <w:t>ствия</w:t>
            </w:r>
            <w:r w:rsidRPr="00433DA1">
              <w:rPr>
                <w:rFonts w:ascii="Times New Roman" w:hAnsi="Times New Roman" w:cs="Times New Roman"/>
                <w:sz w:val="24"/>
                <w:szCs w:val="24"/>
              </w:rPr>
              <w:br/>
              <w:t>(УУД)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33DA1" w:rsidRPr="00433DA1" w:rsidRDefault="00433DA1" w:rsidP="00433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A1">
              <w:rPr>
                <w:rFonts w:ascii="Times New Roman" w:hAnsi="Times New Roman" w:cs="Times New Roman"/>
                <w:sz w:val="24"/>
                <w:szCs w:val="24"/>
              </w:rPr>
              <w:t xml:space="preserve">личностные </w:t>
            </w:r>
            <w:r w:rsidRPr="00433DA1">
              <w:rPr>
                <w:rFonts w:ascii="Times New Roman" w:hAnsi="Times New Roman" w:cs="Times New Roman"/>
                <w:sz w:val="24"/>
                <w:szCs w:val="24"/>
              </w:rPr>
              <w:br/>
              <w:t>результаты</w:t>
            </w:r>
          </w:p>
        </w:tc>
      </w:tr>
      <w:tr w:rsidR="00433DA1" w:rsidRPr="00433DA1" w:rsidTr="00433DA1">
        <w:trPr>
          <w:trHeight w:val="90"/>
          <w:jc w:val="center"/>
        </w:trPr>
        <w:tc>
          <w:tcPr>
            <w:tcW w:w="14762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DA1" w:rsidRPr="00433DA1" w:rsidRDefault="006F0071" w:rsidP="00433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Чем и как работают художники? (8 часов)</w:t>
            </w:r>
          </w:p>
        </w:tc>
      </w:tr>
      <w:tr w:rsidR="00433DA1" w:rsidRPr="00433DA1" w:rsidTr="00433DA1">
        <w:trPr>
          <w:trHeight w:val="90"/>
          <w:jc w:val="center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DA1" w:rsidRPr="00433DA1" w:rsidRDefault="00433DA1" w:rsidP="00433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A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433DA1" w:rsidRPr="00433DA1" w:rsidRDefault="00433DA1" w:rsidP="0043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33DA1" w:rsidRPr="00433DA1" w:rsidRDefault="00433DA1" w:rsidP="0043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DA1" w:rsidRDefault="00433DA1" w:rsidP="00433D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Три основные краски создают многоцветие (многообразие) мира.</w:t>
            </w:r>
          </w:p>
          <w:p w:rsidR="00433DA1" w:rsidRDefault="00433DA1" w:rsidP="00433D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Гуашь. Цвето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ная поляна.</w:t>
            </w:r>
          </w:p>
          <w:p w:rsidR="00433DA1" w:rsidRDefault="00433DA1" w:rsidP="00433D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(решение уче</w:t>
            </w:r>
            <w:r>
              <w:rPr>
                <w:rFonts w:ascii="Times New Roman" w:hAnsi="Times New Roman" w:cs="Times New Roman"/>
                <w:i/>
                <w:iCs/>
              </w:rPr>
              <w:t>б</w:t>
            </w:r>
            <w:r>
              <w:rPr>
                <w:rFonts w:ascii="Times New Roman" w:hAnsi="Times New Roman" w:cs="Times New Roman"/>
                <w:i/>
                <w:iCs/>
              </w:rPr>
              <w:t>ной задачи)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433DA1" w:rsidRDefault="00433DA1" w:rsidP="00433D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</w:t>
            </w:r>
            <w:r>
              <w:rPr>
                <w:rFonts w:ascii="Times New Roman" w:hAnsi="Times New Roman" w:cs="Times New Roman"/>
                <w:vertAlign w:val="superscript"/>
              </w:rPr>
              <w:t>*</w:t>
            </w:r>
            <w:r>
              <w:rPr>
                <w:rFonts w:ascii="Times New Roman" w:hAnsi="Times New Roman" w:cs="Times New Roman"/>
              </w:rPr>
              <w:t>, с. 24–27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DA1" w:rsidRDefault="00433DA1" w:rsidP="00433D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получить составные цвета из трех основных? Что такое живопись?</w:t>
            </w:r>
          </w:p>
          <w:p w:rsidR="00433DA1" w:rsidRDefault="00433DA1" w:rsidP="00433D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дать понятия об ос-новных и составных цв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тах, цветовом круге; 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мировать первичные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вописные навыки и основы цветоведения; развивать зрительную память;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мочь учащимся освоить правила безопасности на заняти</w:t>
            </w:r>
            <w:r w:rsidR="00717B1C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DA1" w:rsidRDefault="00433DA1" w:rsidP="00433D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«Основные» </w:t>
            </w:r>
            <w:r>
              <w:rPr>
                <w:rFonts w:ascii="Times New Roman" w:hAnsi="Times New Roman" w:cs="Times New Roman"/>
              </w:rPr>
              <w:br/>
              <w:t>и «соста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ные» цвета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DA1" w:rsidRDefault="00433DA1" w:rsidP="00433D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узнает, что такое жив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пи</w:t>
            </w:r>
            <w:r w:rsidR="00717B1C">
              <w:rPr>
                <w:rFonts w:ascii="Times New Roman" w:hAnsi="Times New Roman" w:cs="Times New Roman"/>
              </w:rPr>
              <w:t>сь, об основах цветоведения, ос</w:t>
            </w:r>
            <w:r>
              <w:rPr>
                <w:rFonts w:ascii="Times New Roman" w:hAnsi="Times New Roman" w:cs="Times New Roman"/>
              </w:rPr>
              <w:t>новных и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ставных цветах, о цветовом кр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ге; вспомнит правила бе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опасности на уроках.</w:t>
            </w:r>
          </w:p>
          <w:p w:rsidR="00433DA1" w:rsidRDefault="00433DA1" w:rsidP="00433D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см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шивать краски сразу</w:t>
            </w:r>
            <w:r>
              <w:rPr>
                <w:rFonts w:ascii="Times New Roman" w:hAnsi="Times New Roman" w:cs="Times New Roman"/>
              </w:rPr>
              <w:br/>
              <w:t>на листе бумаги (без палитры), изображать цв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ты по памяти и представлению, определять 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новные и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ставные цвета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DA1" w:rsidRDefault="00433DA1" w:rsidP="00433D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принимать и удерживать учебную задачу; планировать свое действие в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ответствии с поставленной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дачей и условиями ее реализ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ции;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контролировать и оцен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вать результат своей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сти.</w:t>
            </w:r>
          </w:p>
          <w:p w:rsidR="00433DA1" w:rsidRDefault="00433DA1" w:rsidP="00433D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анализир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выполненные работы; изображать по памяти и впеча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лению.</w:t>
            </w:r>
          </w:p>
          <w:p w:rsidR="00433DA1" w:rsidRDefault="00433DA1" w:rsidP="00433D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обращат</w:t>
            </w:r>
            <w:r>
              <w:rPr>
                <w:rFonts w:ascii="Times New Roman" w:hAnsi="Times New Roman" w:cs="Times New Roman"/>
              </w:rPr>
              <w:t>ь</w:t>
            </w:r>
            <w:r w:rsidR="00717B1C">
              <w:rPr>
                <w:rFonts w:ascii="Times New Roman" w:hAnsi="Times New Roman" w:cs="Times New Roman"/>
              </w:rPr>
              <w:t xml:space="preserve">ся </w:t>
            </w:r>
            <w:r>
              <w:rPr>
                <w:rFonts w:ascii="Times New Roman" w:hAnsi="Times New Roman" w:cs="Times New Roman"/>
              </w:rPr>
              <w:t>за помощью к учителю; уметь слушать и вступать в учебный диалог; участвовать в коллективном обсуждении учебных проблем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3DA1" w:rsidRDefault="00433DA1" w:rsidP="00433DA1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Нравстве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но-этическая </w:t>
            </w:r>
          </w:p>
          <w:p w:rsidR="00433DA1" w:rsidRDefault="00433DA1" w:rsidP="00433DA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э</w:t>
            </w:r>
            <w:r>
              <w:rPr>
                <w:rFonts w:ascii="Times New Roman" w:hAnsi="Times New Roman" w:cs="Times New Roman"/>
              </w:rPr>
              <w:t>с-тетические потребности в общении с искусством</w:t>
            </w:r>
          </w:p>
        </w:tc>
      </w:tr>
      <w:tr w:rsidR="00433DA1" w:rsidRPr="00433DA1" w:rsidTr="00836EFC">
        <w:trPr>
          <w:trHeight w:val="6618"/>
          <w:jc w:val="center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DA1" w:rsidRPr="00433DA1" w:rsidRDefault="00433DA1" w:rsidP="00433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  <w:p w:rsidR="00433DA1" w:rsidRPr="00433DA1" w:rsidRDefault="00433DA1" w:rsidP="00433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433DA1" w:rsidRPr="00433DA1" w:rsidRDefault="00433DA1" w:rsidP="0043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433DA1" w:rsidRPr="00433DA1" w:rsidRDefault="00433DA1" w:rsidP="0043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DA1" w:rsidRDefault="00433DA1" w:rsidP="00433D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Пять красок – все богатство цвета и тона. Гуашь, доба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ление чёрной и белой кр</w:t>
            </w:r>
            <w:r w:rsidR="00717B1C">
              <w:rPr>
                <w:rFonts w:ascii="Times New Roman" w:hAnsi="Times New Roman" w:cs="Times New Roman"/>
              </w:rPr>
              <w:t>ас</w:t>
            </w:r>
            <w:r>
              <w:rPr>
                <w:rFonts w:ascii="Times New Roman" w:hAnsi="Times New Roman" w:cs="Times New Roman"/>
              </w:rPr>
              <w:t>ки.</w:t>
            </w:r>
            <w:r w:rsidR="00717B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Природная </w:t>
            </w:r>
          </w:p>
          <w:p w:rsidR="00433DA1" w:rsidRDefault="00433DA1" w:rsidP="00433D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стихия</w:t>
            </w:r>
            <w:r w:rsidR="006F0071">
              <w:rPr>
                <w:rFonts w:ascii="Times New Roman" w:hAnsi="Times New Roman" w:cs="Times New Roman"/>
              </w:rPr>
              <w:t>.</w:t>
            </w:r>
          </w:p>
          <w:p w:rsidR="00433DA1" w:rsidRDefault="00433DA1" w:rsidP="00433DA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(решение уче</w:t>
            </w:r>
            <w:r>
              <w:rPr>
                <w:rFonts w:ascii="Times New Roman" w:hAnsi="Times New Roman" w:cs="Times New Roman"/>
                <w:i/>
                <w:iCs/>
              </w:rPr>
              <w:t>б</w:t>
            </w:r>
            <w:r>
              <w:rPr>
                <w:rFonts w:ascii="Times New Roman" w:hAnsi="Times New Roman" w:cs="Times New Roman"/>
                <w:i/>
                <w:iCs/>
              </w:rPr>
              <w:t>ной задачи).</w:t>
            </w:r>
          </w:p>
          <w:p w:rsidR="00433DA1" w:rsidRDefault="00433DA1" w:rsidP="00433D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28–31</w:t>
            </w:r>
          </w:p>
        </w:tc>
        <w:tc>
          <w:tcPr>
            <w:tcW w:w="2884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DA1" w:rsidRDefault="00433DA1" w:rsidP="00433D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 способом получить теплые и холодные отте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ки цветной краски?</w:t>
            </w:r>
          </w:p>
          <w:p w:rsidR="00433DA1" w:rsidRDefault="00433DA1" w:rsidP="00433D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развивать эмоцио-</w:t>
            </w:r>
          </w:p>
          <w:p w:rsidR="00433DA1" w:rsidRDefault="00433DA1" w:rsidP="00433D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нальную отзывчивость, эс-тетическое восприятие окружающего мира,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анализировать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ненные работы; научить смешивать цветные краски с белой</w:t>
            </w:r>
            <w:r>
              <w:rPr>
                <w:rFonts w:ascii="Times New Roman" w:hAnsi="Times New Roman" w:cs="Times New Roman"/>
              </w:rPr>
              <w:br/>
              <w:t>и черной; дать представл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об особенностях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приятия и изображения красоты природы</w:t>
            </w:r>
          </w:p>
        </w:tc>
        <w:tc>
          <w:tcPr>
            <w:tcW w:w="151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DA1" w:rsidRDefault="00433DA1" w:rsidP="00433D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Оттенки, природные стихии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DA1" w:rsidRDefault="00433DA1" w:rsidP="00433D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различном эмоциональном звучании цвета.</w:t>
            </w:r>
          </w:p>
          <w:p w:rsidR="00433DA1" w:rsidRDefault="00433DA1" w:rsidP="00433D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 xml:space="preserve">научится </w:t>
            </w:r>
          </w:p>
          <w:p w:rsidR="00433DA1" w:rsidRDefault="00433DA1" w:rsidP="00433DA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изображать природные 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хии кистями без предварител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ного рисунка, смешивать цв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 с белой и черной краской для получения новых оттенков, проявлять эст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тические чу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ства в процессе рассматривания картин,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жающих прир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ду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DA1" w:rsidRDefault="00433DA1" w:rsidP="00433D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преобразов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вать практическую задачу в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знавательную; принимать и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хранять цель</w:t>
            </w:r>
            <w:r>
              <w:rPr>
                <w:rFonts w:ascii="Times New Roman" w:hAnsi="Times New Roman" w:cs="Times New Roman"/>
              </w:rPr>
              <w:br/>
              <w:t xml:space="preserve">и задачи учебной деятельности; </w:t>
            </w:r>
          </w:p>
          <w:p w:rsidR="00433DA1" w:rsidRDefault="00433DA1" w:rsidP="00433D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оценивать учебные действия в соответствии с поставленной задачей</w:t>
            </w:r>
            <w:r>
              <w:rPr>
                <w:rFonts w:ascii="Times New Roman" w:hAnsi="Times New Roman" w:cs="Times New Roman"/>
              </w:rPr>
              <w:br/>
              <w:t>и условиями ее реализации.</w:t>
            </w:r>
          </w:p>
          <w:p w:rsidR="00433DA1" w:rsidRDefault="00433DA1" w:rsidP="00433D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выделять группы существенных призн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ков объектов с целью решения практической задачи;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 создавать творческие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боты.</w:t>
            </w:r>
          </w:p>
          <w:p w:rsidR="00433DA1" w:rsidRDefault="00433DA1" w:rsidP="00433DA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: </w:t>
            </w:r>
            <w:r>
              <w:rPr>
                <w:rFonts w:ascii="Times New Roman" w:hAnsi="Times New Roman" w:cs="Times New Roman"/>
              </w:rPr>
              <w:t>формул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ровать собственное мнение; признавать возможность сущ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ствования различных точек зр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3DA1" w:rsidRDefault="00433DA1" w:rsidP="00433DA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Смыслообр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>
              <w:rPr>
                <w:rFonts w:ascii="Times New Roman" w:hAnsi="Times New Roman" w:cs="Times New Roman"/>
                <w:i/>
                <w:iCs/>
              </w:rPr>
              <w:t>зование:</w:t>
            </w:r>
            <w:r>
              <w:rPr>
                <w:rFonts w:ascii="Times New Roman" w:hAnsi="Times New Roman" w:cs="Times New Roman"/>
              </w:rPr>
              <w:t xml:space="preserve"> приобретает </w:t>
            </w:r>
          </w:p>
          <w:p w:rsidR="00433DA1" w:rsidRDefault="00433DA1" w:rsidP="00433DA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целостный взгляд</w:t>
            </w:r>
            <w:r>
              <w:rPr>
                <w:rFonts w:ascii="Times New Roman" w:hAnsi="Times New Roman" w:cs="Times New Roman"/>
              </w:rPr>
              <w:br/>
              <w:t>на мир</w:t>
            </w:r>
            <w:r>
              <w:rPr>
                <w:rFonts w:ascii="Times New Roman" w:hAnsi="Times New Roman" w:cs="Times New Roman"/>
              </w:rPr>
              <w:br/>
              <w:t>в единстве и разнообразии природы</w:t>
            </w:r>
          </w:p>
        </w:tc>
      </w:tr>
    </w:tbl>
    <w:p w:rsidR="00433DA1" w:rsidRPr="00433DA1" w:rsidRDefault="00433DA1" w:rsidP="00433DA1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4620" w:type="dxa"/>
        <w:jc w:val="center"/>
        <w:tblInd w:w="-3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"/>
        <w:gridCol w:w="660"/>
        <w:gridCol w:w="779"/>
        <w:gridCol w:w="1743"/>
        <w:gridCol w:w="2824"/>
        <w:gridCol w:w="1516"/>
        <w:gridCol w:w="1803"/>
        <w:gridCol w:w="3455"/>
        <w:gridCol w:w="1458"/>
      </w:tblGrid>
      <w:tr w:rsidR="006F0071" w:rsidRPr="00433DA1" w:rsidTr="00433DA1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071" w:rsidRPr="00433DA1" w:rsidRDefault="006F0071" w:rsidP="00433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0071" w:rsidRPr="00433DA1" w:rsidRDefault="006F0071" w:rsidP="0043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0071" w:rsidRPr="00433DA1" w:rsidRDefault="006F0071" w:rsidP="0043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071" w:rsidRDefault="006F0071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Выразительные возможности акварели, 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стели, цветных мелков.</w:t>
            </w:r>
          </w:p>
          <w:p w:rsidR="006F0071" w:rsidRDefault="006F0071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Букет осени.</w:t>
            </w:r>
          </w:p>
          <w:p w:rsidR="006F0071" w:rsidRDefault="006F0071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(способы 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приемы реш</w:t>
            </w:r>
            <w:r>
              <w:rPr>
                <w:rFonts w:ascii="Times New Roman" w:hAnsi="Times New Roman" w:cs="Times New Roman"/>
                <w:i/>
                <w:iCs/>
              </w:rPr>
              <w:t>е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ния задач).</w:t>
            </w:r>
          </w:p>
          <w:p w:rsidR="006F0071" w:rsidRDefault="006F0071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36–39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071" w:rsidRDefault="006F0071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Какова красота и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тельность этих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лов (акварель, пастель, цветные мелки)?</w:t>
            </w:r>
          </w:p>
          <w:p w:rsidR="006F0071" w:rsidRDefault="006F0071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развивать наблюд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тельность; ознакомить с выразительными возмо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 xml:space="preserve">ностями материалов и </w:t>
            </w:r>
            <w:r>
              <w:rPr>
                <w:rFonts w:ascii="Times New Roman" w:hAnsi="Times New Roman" w:cs="Times New Roman"/>
              </w:rPr>
              <w:lastRenderedPageBreak/>
              <w:t>особенностями работы с ними; учить передавать в рисунке свои впечатления, эмоциональное состояние природы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071" w:rsidRDefault="006F0071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Пастель, цветные (во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ковые</w:t>
            </w:r>
            <w:r>
              <w:rPr>
                <w:rFonts w:ascii="Times New Roman" w:hAnsi="Times New Roman" w:cs="Times New Roman"/>
              </w:rPr>
              <w:br/>
              <w:t>и масляные) мелки, акв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рель, тек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честь,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зрачность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071" w:rsidRDefault="006F0071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красоте и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разительности художественных материалов: 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варели, пастели, цветных мелков.</w:t>
            </w:r>
          </w:p>
          <w:p w:rsidR="006F0071" w:rsidRDefault="006F0071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lastRenderedPageBreak/>
              <w:t>научится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ражать осенний лес</w:t>
            </w:r>
            <w:r>
              <w:rPr>
                <w:rFonts w:ascii="Times New Roman" w:hAnsi="Times New Roman" w:cs="Times New Roman"/>
              </w:rPr>
              <w:br/>
              <w:t>(по памяти и впечатлению), используя новые материалы, п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редавать в 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сунке эмоци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нальное состо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ние природы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071" w:rsidRDefault="006F0071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ставить новые учебные задачи в сотруднич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 с учителем или 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тельно.</w:t>
            </w:r>
          </w:p>
          <w:p w:rsidR="006F0071" w:rsidRDefault="006F0071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ориентир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ваться в разнообразии способов решения познавательных, пра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тических и творческих задач.</w:t>
            </w:r>
          </w:p>
          <w:p w:rsidR="006F0071" w:rsidRDefault="006F0071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ее достиж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ния; участвовать в коллекти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ном обсуждении учебных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блем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071" w:rsidRDefault="006F0071" w:rsidP="00836EF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Нравстве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ц</w:t>
            </w:r>
            <w:r w:rsidR="00717B1C">
              <w:rPr>
                <w:rFonts w:ascii="Times New Roman" w:hAnsi="Times New Roman" w:cs="Times New Roman"/>
              </w:rPr>
              <w:t>ен</w:t>
            </w:r>
            <w:r>
              <w:rPr>
                <w:rFonts w:ascii="Times New Roman" w:hAnsi="Times New Roman" w:cs="Times New Roman"/>
              </w:rPr>
              <w:t>ностное отношение</w:t>
            </w:r>
            <w:r>
              <w:rPr>
                <w:rFonts w:ascii="Times New Roman" w:hAnsi="Times New Roman" w:cs="Times New Roman"/>
              </w:rPr>
              <w:br/>
              <w:t>к природн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му миру</w:t>
            </w:r>
          </w:p>
        </w:tc>
      </w:tr>
      <w:tr w:rsidR="006F0071" w:rsidRPr="00433DA1" w:rsidTr="00433DA1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071" w:rsidRPr="00433DA1" w:rsidRDefault="006F0071" w:rsidP="00433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0071" w:rsidRPr="00433DA1" w:rsidRDefault="006F0071" w:rsidP="0043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0071" w:rsidRPr="00433DA1" w:rsidRDefault="006F0071" w:rsidP="0043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071" w:rsidRDefault="006F0071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Выразительные возможности аппликации. Аппликация</w:t>
            </w:r>
            <w:r>
              <w:rPr>
                <w:rFonts w:ascii="Times New Roman" w:hAnsi="Times New Roman" w:cs="Times New Roman"/>
              </w:rPr>
              <w:br/>
              <w:t>из осенних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стьев.</w:t>
            </w:r>
          </w:p>
          <w:p w:rsidR="006F0071" w:rsidRDefault="006F0071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Аппликация</w:t>
            </w:r>
            <w:r>
              <w:rPr>
                <w:rFonts w:ascii="Times New Roman" w:hAnsi="Times New Roman" w:cs="Times New Roman"/>
              </w:rPr>
              <w:br/>
              <w:t>«Осенний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вёр»</w:t>
            </w:r>
          </w:p>
          <w:p w:rsidR="006F0071" w:rsidRDefault="006F0071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(выбор эффе</w:t>
            </w:r>
            <w:r>
              <w:rPr>
                <w:rFonts w:ascii="Times New Roman" w:hAnsi="Times New Roman" w:cs="Times New Roman"/>
                <w:i/>
                <w:iCs/>
              </w:rPr>
              <w:t>к</w:t>
            </w:r>
            <w:r>
              <w:rPr>
                <w:rFonts w:ascii="Times New Roman" w:hAnsi="Times New Roman" w:cs="Times New Roman"/>
                <w:i/>
                <w:iCs/>
              </w:rPr>
              <w:t>тивных спос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>
              <w:rPr>
                <w:rFonts w:ascii="Times New Roman" w:hAnsi="Times New Roman" w:cs="Times New Roman"/>
                <w:i/>
                <w:iCs/>
              </w:rPr>
              <w:t>бов решения задач).</w:t>
            </w:r>
          </w:p>
          <w:p w:rsidR="006F0071" w:rsidRDefault="006F0071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50–53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071" w:rsidRDefault="006F0071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Каковы особенности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здания аппликации? </w:t>
            </w:r>
          </w:p>
          <w:p w:rsidR="006F0071" w:rsidRDefault="006F0071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пробудить интерес </w:t>
            </w:r>
            <w:r>
              <w:rPr>
                <w:rFonts w:ascii="Times New Roman" w:hAnsi="Times New Roman" w:cs="Times New Roman"/>
              </w:rPr>
              <w:br/>
              <w:t>к наблюдению за объе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тами природы; дать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ставление о ритме пятен; помочь учащимся выд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лить выразительные во</w:t>
            </w:r>
            <w:r>
              <w:rPr>
                <w:rFonts w:ascii="Times New Roman" w:hAnsi="Times New Roman" w:cs="Times New Roman"/>
              </w:rPr>
              <w:t>з</w:t>
            </w:r>
            <w:r w:rsidR="00717B1C">
              <w:rPr>
                <w:rFonts w:ascii="Times New Roman" w:hAnsi="Times New Roman" w:cs="Times New Roman"/>
              </w:rPr>
              <w:t>можности ап</w:t>
            </w:r>
            <w:r>
              <w:rPr>
                <w:rFonts w:ascii="Times New Roman" w:hAnsi="Times New Roman" w:cs="Times New Roman"/>
              </w:rPr>
              <w:t>пликации и создать аппликативную работу из осенних листьев по памяти и впечатлению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071" w:rsidRDefault="006F0071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 пятен, аппликация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071" w:rsidRDefault="006F0071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выразител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возможн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стях и особе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ностях изгото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ления апплик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тивной работы.</w:t>
            </w:r>
          </w:p>
          <w:p w:rsidR="006F0071" w:rsidRDefault="006F0071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созд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вать разноцве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ный ковер (изображение осенней земли</w:t>
            </w:r>
            <w:r w:rsidR="00717B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с опавшими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стьями) по 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мяти</w:t>
            </w:r>
            <w:r>
              <w:rPr>
                <w:rFonts w:ascii="Times New Roman" w:hAnsi="Times New Roman" w:cs="Times New Roman"/>
              </w:rPr>
              <w:br/>
              <w:t>и впечатлению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071" w:rsidRDefault="006F0071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выбирать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ствие в соответствии с поста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ленной задаче и рационально выстраивать самостоятельную деятельность.</w:t>
            </w:r>
          </w:p>
          <w:p w:rsidR="006F0071" w:rsidRDefault="006F0071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выделять 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щественные признаки объектов; использовать выразительные возможности и особенности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 с различными худож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ственными материалами при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здании своей творческой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ты.</w:t>
            </w:r>
          </w:p>
          <w:p w:rsidR="006F0071" w:rsidRDefault="006F0071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во взаимодействии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071" w:rsidRDefault="006F0071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Нравстве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э</w:t>
            </w:r>
            <w:r w:rsidR="00717B1C">
              <w:rPr>
                <w:rFonts w:ascii="Times New Roman" w:hAnsi="Times New Roman" w:cs="Times New Roman"/>
              </w:rPr>
              <w:t>моци</w:t>
            </w:r>
            <w:r>
              <w:rPr>
                <w:rFonts w:ascii="Times New Roman" w:hAnsi="Times New Roman" w:cs="Times New Roman"/>
              </w:rPr>
              <w:t>онал</w:t>
            </w:r>
            <w:r>
              <w:rPr>
                <w:rFonts w:ascii="Times New Roman" w:hAnsi="Times New Roman" w:cs="Times New Roman"/>
              </w:rPr>
              <w:t>ь</w:t>
            </w:r>
            <w:r w:rsidR="00717B1C">
              <w:rPr>
                <w:rFonts w:ascii="Times New Roman" w:hAnsi="Times New Roman" w:cs="Times New Roman"/>
              </w:rPr>
              <w:t>ную от</w:t>
            </w:r>
            <w:r>
              <w:rPr>
                <w:rFonts w:ascii="Times New Roman" w:hAnsi="Times New Roman" w:cs="Times New Roman"/>
              </w:rPr>
              <w:t>зы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чивость</w:t>
            </w:r>
          </w:p>
        </w:tc>
      </w:tr>
      <w:tr w:rsidR="006F0071" w:rsidRPr="00433DA1" w:rsidTr="00433DA1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071" w:rsidRPr="00433DA1" w:rsidRDefault="006F0071" w:rsidP="00433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0071" w:rsidRPr="00433DA1" w:rsidRDefault="006F0071" w:rsidP="0043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0071" w:rsidRPr="00433DA1" w:rsidRDefault="006F0071" w:rsidP="0043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071" w:rsidRDefault="006F0071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Выразительные возможности графических материалов. </w:t>
            </w:r>
            <w:r>
              <w:rPr>
                <w:rFonts w:ascii="Times New Roman" w:hAnsi="Times New Roman" w:cs="Times New Roman"/>
              </w:rPr>
              <w:lastRenderedPageBreak/>
              <w:t xml:space="preserve">Линия-выдумщица </w:t>
            </w:r>
          </w:p>
          <w:p w:rsidR="006F0071" w:rsidRDefault="006F0071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Волшебный цветок.</w:t>
            </w:r>
          </w:p>
          <w:p w:rsidR="006F0071" w:rsidRDefault="006F0071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(рефлексия сп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>
              <w:rPr>
                <w:rFonts w:ascii="Times New Roman" w:hAnsi="Times New Roman" w:cs="Times New Roman"/>
                <w:i/>
                <w:iCs/>
              </w:rPr>
              <w:t>собов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и условий де</w:t>
            </w:r>
            <w:r>
              <w:rPr>
                <w:rFonts w:ascii="Times New Roman" w:hAnsi="Times New Roman" w:cs="Times New Roman"/>
                <w:i/>
                <w:iCs/>
              </w:rPr>
              <w:t>й</w:t>
            </w:r>
            <w:r>
              <w:rPr>
                <w:rFonts w:ascii="Times New Roman" w:hAnsi="Times New Roman" w:cs="Times New Roman"/>
                <w:i/>
                <w:iCs/>
              </w:rPr>
              <w:t>ствий)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F0071" w:rsidRDefault="006F0071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40–43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071" w:rsidRDefault="006F0071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Какова выразительность линии при использовании графических материалов?</w:t>
            </w:r>
          </w:p>
          <w:p w:rsidR="006F0071" w:rsidRDefault="006F0071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способствовать </w:t>
            </w:r>
            <w:r>
              <w:rPr>
                <w:rFonts w:ascii="Times New Roman" w:hAnsi="Times New Roman" w:cs="Times New Roman"/>
              </w:rPr>
              <w:lastRenderedPageBreak/>
              <w:t>развитию аналитических возможностей глаза, х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дожественно-эстетического вкуса; об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чать видению целостной формы графического изображения; показать выразительные возможн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линии, точки, темного и белого пятен (язык 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фики) для создания худ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жественного образа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071" w:rsidRDefault="006F0071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Графика, графические материалы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071" w:rsidRDefault="006F0071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выразител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возможн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стях графич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lastRenderedPageBreak/>
              <w:t>ских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лов.</w:t>
            </w:r>
          </w:p>
          <w:p w:rsidR="006F0071" w:rsidRDefault="006F0071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ражать зимний лес</w:t>
            </w:r>
            <w:r>
              <w:rPr>
                <w:rFonts w:ascii="Times New Roman" w:hAnsi="Times New Roman" w:cs="Times New Roman"/>
              </w:rPr>
              <w:br/>
              <w:t>на белых листах бумаги при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мощи графич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материалов (черной гуашью и тонкой к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стью, палочкой), определять то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кие, толстые, подвижные и тягучие линии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071" w:rsidRDefault="006F0071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планировать и грамотно осуществлять учебные действия в соответствии с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ставленной задачей; соотносить </w:t>
            </w:r>
            <w:r>
              <w:rPr>
                <w:rFonts w:ascii="Times New Roman" w:hAnsi="Times New Roman" w:cs="Times New Roman"/>
              </w:rPr>
              <w:lastRenderedPageBreak/>
              <w:t>результат выполненной работы с заданным эталоном.</w:t>
            </w:r>
          </w:p>
          <w:p w:rsidR="006F0071" w:rsidRDefault="006F0071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узнавать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екты окружающей действител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ности; определять характер предложенных линий, способы создания линий; апробировать разные способы работы пером и палочкой; сравнить выразител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ные возможности графики и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вописи.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071" w:rsidRDefault="006F0071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Нравстве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но-этическая ориентация: </w:t>
            </w:r>
            <w:r>
              <w:rPr>
                <w:rFonts w:ascii="Times New Roman" w:hAnsi="Times New Roman" w:cs="Times New Roman"/>
                <w:color w:val="000000"/>
              </w:rPr>
              <w:t xml:space="preserve">выражает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э</w:t>
            </w:r>
            <w:r w:rsidR="00717B1C">
              <w:rPr>
                <w:rFonts w:ascii="Times New Roman" w:hAnsi="Times New Roman" w:cs="Times New Roman"/>
              </w:rPr>
              <w:t>стети</w:t>
            </w:r>
            <w:r>
              <w:rPr>
                <w:rFonts w:ascii="Times New Roman" w:hAnsi="Times New Roman" w:cs="Times New Roman"/>
              </w:rPr>
              <w:t>ческие чувства (эмоци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нальное х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дожестве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ное воспри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тие </w:t>
            </w:r>
          </w:p>
        </w:tc>
      </w:tr>
    </w:tbl>
    <w:p w:rsidR="00433DA1" w:rsidRPr="00433DA1" w:rsidRDefault="00433DA1" w:rsidP="00433DA1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W w:w="14620" w:type="dxa"/>
        <w:jc w:val="center"/>
        <w:tblInd w:w="-3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382"/>
        <w:gridCol w:w="645"/>
        <w:gridCol w:w="794"/>
        <w:gridCol w:w="1743"/>
        <w:gridCol w:w="2824"/>
        <w:gridCol w:w="1516"/>
        <w:gridCol w:w="1803"/>
        <w:gridCol w:w="3455"/>
        <w:gridCol w:w="1458"/>
      </w:tblGrid>
      <w:tr w:rsidR="006F0071" w:rsidRPr="00433DA1" w:rsidTr="00433DA1">
        <w:trPr>
          <w:trHeight w:val="15"/>
          <w:jc w:val="center"/>
        </w:trPr>
        <w:tc>
          <w:tcPr>
            <w:tcW w:w="3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071" w:rsidRPr="00433DA1" w:rsidRDefault="006F0071" w:rsidP="00433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6F0071" w:rsidRPr="00433DA1" w:rsidRDefault="006F0071" w:rsidP="0043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F0071" w:rsidRPr="00433DA1" w:rsidRDefault="006F0071" w:rsidP="0043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071" w:rsidRDefault="006F0071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 матери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лов для работы в объеме </w:t>
            </w:r>
          </w:p>
          <w:p w:rsidR="006F0071" w:rsidRDefault="006F0071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Пластилин. Древний мир.</w:t>
            </w:r>
          </w:p>
          <w:p w:rsidR="006F0071" w:rsidRDefault="006F0071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</w:t>
            </w:r>
            <w:r>
              <w:rPr>
                <w:rFonts w:ascii="Times New Roman" w:hAnsi="Times New Roman" w:cs="Times New Roman"/>
                <w:i/>
                <w:iCs/>
              </w:rPr>
              <w:t>б</w:t>
            </w:r>
            <w:r>
              <w:rPr>
                <w:rFonts w:ascii="Times New Roman" w:hAnsi="Times New Roman" w:cs="Times New Roman"/>
                <w:i/>
                <w:iCs/>
              </w:rPr>
              <w:t>ной задачи).</w:t>
            </w:r>
          </w:p>
          <w:p w:rsidR="006F0071" w:rsidRDefault="006F0071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44–47</w:t>
            </w:r>
          </w:p>
        </w:tc>
        <w:tc>
          <w:tcPr>
            <w:tcW w:w="2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071" w:rsidRDefault="006F0071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Какие животные обитают </w:t>
            </w:r>
            <w:r>
              <w:rPr>
                <w:rFonts w:ascii="Times New Roman" w:hAnsi="Times New Roman" w:cs="Times New Roman"/>
              </w:rPr>
              <w:br/>
              <w:t>в нашем родном крае? Что известно о скульптуре?</w:t>
            </w:r>
          </w:p>
          <w:p w:rsidR="006F0071" w:rsidRDefault="006F0071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учить наблюдать выразительные объемы в природе; воспитывать 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режное отношение к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вотным; развивать инт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рес к объемному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жению животных;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зать приемы работы с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стилином (выдавливание, заминание, вытягивание, </w:t>
            </w:r>
            <w:r>
              <w:rPr>
                <w:rFonts w:ascii="Times New Roman" w:hAnsi="Times New Roman" w:cs="Times New Roman"/>
              </w:rPr>
              <w:lastRenderedPageBreak/>
              <w:t>защипление)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071" w:rsidRDefault="006F0071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Объемы в природе, мелкая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стика, пл</w:t>
            </w:r>
            <w:r>
              <w:rPr>
                <w:rFonts w:ascii="Times New Roman" w:hAnsi="Times New Roman" w:cs="Times New Roman"/>
              </w:rPr>
              <w:t>а</w:t>
            </w:r>
            <w:r w:rsidR="00717B1C">
              <w:rPr>
                <w:rFonts w:ascii="Times New Roman" w:hAnsi="Times New Roman" w:cs="Times New Roman"/>
              </w:rPr>
              <w:t>стилин, стека, объ</w:t>
            </w:r>
            <w:r>
              <w:rPr>
                <w:rFonts w:ascii="Times New Roman" w:hAnsi="Times New Roman" w:cs="Times New Roman"/>
              </w:rPr>
              <w:t>емное изображение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071" w:rsidRDefault="006F0071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скульптуре и образном языке скульптуры, о материалах, с которыми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тает скульптор.</w:t>
            </w:r>
          </w:p>
          <w:p w:rsidR="006F0071" w:rsidRDefault="006F0071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тать с пластил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ном – лепить из одного больш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куска живо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lastRenderedPageBreak/>
              <w:t>ных путем выт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гивания и вда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ливания (по впечатлению и памяти); пол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чит возмо</w:t>
            </w:r>
            <w:r>
              <w:rPr>
                <w:rFonts w:ascii="Times New Roman" w:hAnsi="Times New Roman" w:cs="Times New Roman"/>
              </w:rPr>
              <w:t>ж</w:t>
            </w:r>
            <w:r w:rsidR="00717B1C">
              <w:rPr>
                <w:rFonts w:ascii="Times New Roman" w:hAnsi="Times New Roman" w:cs="Times New Roman"/>
              </w:rPr>
              <w:t>ность на</w:t>
            </w:r>
            <w:r>
              <w:rPr>
                <w:rFonts w:ascii="Times New Roman" w:hAnsi="Times New Roman" w:cs="Times New Roman"/>
              </w:rPr>
              <w:t>учиться приемам работы с пластилином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071" w:rsidRDefault="006F0071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соотносить пр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вильность выполнения и резул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тат действий с конкретной зад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чей; осуществлять пошаговый контроль для соблюдения форм и пропорций в работе.</w:t>
            </w:r>
          </w:p>
          <w:p w:rsidR="006F0071" w:rsidRDefault="006F0071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общие приемы решения учебно-практической и познавательной задач; применять технологич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скую карту для решения поста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ленной задачи; воспроизводить по памяти информацию в ходе </w:t>
            </w:r>
            <w:r>
              <w:rPr>
                <w:rFonts w:ascii="Times New Roman" w:hAnsi="Times New Roman" w:cs="Times New Roman"/>
              </w:rPr>
              <w:lastRenderedPageBreak/>
              <w:t>беседы.</w:t>
            </w:r>
          </w:p>
          <w:p w:rsidR="006F0071" w:rsidRDefault="006F0071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предлагать помощь и сотрудничество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F0071" w:rsidRDefault="006F0071" w:rsidP="00836EF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Нравстве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но-этическая ориентация: </w:t>
            </w:r>
            <w:r>
              <w:rPr>
                <w:rFonts w:ascii="Times New Roman" w:hAnsi="Times New Roman" w:cs="Times New Roman"/>
                <w:color w:val="000000"/>
              </w:rPr>
              <w:t>проявляет д</w:t>
            </w:r>
            <w:r>
              <w:rPr>
                <w:rFonts w:ascii="Times New Roman" w:hAnsi="Times New Roman" w:cs="Times New Roman"/>
              </w:rPr>
              <w:t>обро-желател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</w:t>
            </w:r>
            <w:r>
              <w:rPr>
                <w:rFonts w:ascii="Times New Roman" w:hAnsi="Times New Roman" w:cs="Times New Roman"/>
              </w:rPr>
              <w:br/>
              <w:t>в отношении участников учебного процесса</w:t>
            </w:r>
          </w:p>
        </w:tc>
      </w:tr>
    </w:tbl>
    <w:p w:rsidR="00433DA1" w:rsidRPr="00433DA1" w:rsidRDefault="00562626" w:rsidP="006F0071">
      <w:pPr>
        <w:autoSpaceDE w:val="0"/>
        <w:autoSpaceDN w:val="0"/>
        <w:adjustRightInd w:val="0"/>
        <w:spacing w:after="6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</w:t>
      </w:r>
      <w:r w:rsidR="006F0071">
        <w:rPr>
          <w:rFonts w:ascii="Times New Roman" w:hAnsi="Times New Roman" w:cs="Times New Roman"/>
          <w:b/>
          <w:bCs/>
          <w:sz w:val="24"/>
          <w:szCs w:val="24"/>
        </w:rPr>
        <w:t>Мы изображаем, украшаем, строим. (</w:t>
      </w:r>
      <w:r>
        <w:rPr>
          <w:rFonts w:ascii="Times New Roman" w:hAnsi="Times New Roman" w:cs="Times New Roman"/>
          <w:b/>
          <w:bCs/>
          <w:sz w:val="24"/>
          <w:szCs w:val="24"/>
        </w:rPr>
        <w:t>8 часов)</w:t>
      </w:r>
    </w:p>
    <w:tbl>
      <w:tblPr>
        <w:tblW w:w="14620" w:type="dxa"/>
        <w:jc w:val="center"/>
        <w:tblInd w:w="-37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"/>
        <w:gridCol w:w="615"/>
        <w:gridCol w:w="666"/>
        <w:gridCol w:w="1743"/>
        <w:gridCol w:w="2810"/>
        <w:gridCol w:w="1592"/>
        <w:gridCol w:w="1787"/>
        <w:gridCol w:w="3425"/>
        <w:gridCol w:w="1458"/>
      </w:tblGrid>
      <w:tr w:rsidR="00562626" w:rsidRPr="00433DA1" w:rsidTr="00433DA1">
        <w:trPr>
          <w:trHeight w:val="1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626" w:rsidRPr="00433DA1" w:rsidRDefault="00562626" w:rsidP="00433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62626" w:rsidRPr="00433DA1" w:rsidRDefault="00562626" w:rsidP="0043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62626" w:rsidRPr="00433DA1" w:rsidRDefault="00562626" w:rsidP="0043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626" w:rsidRPr="00562626" w:rsidRDefault="00562626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Изображение </w:t>
            </w:r>
            <w:r>
              <w:rPr>
                <w:rFonts w:ascii="Times New Roman" w:hAnsi="Times New Roman" w:cs="Times New Roman"/>
              </w:rPr>
              <w:br/>
              <w:t xml:space="preserve">и реальность </w:t>
            </w:r>
            <w:r>
              <w:rPr>
                <w:rFonts w:ascii="Times New Roman" w:hAnsi="Times New Roman" w:cs="Times New Roman"/>
              </w:rPr>
              <w:br/>
            </w:r>
            <w:r w:rsidRPr="00562626">
              <w:rPr>
                <w:rFonts w:ascii="Times New Roman" w:hAnsi="Times New Roman" w:cs="Times New Roman"/>
                <w:iCs/>
              </w:rPr>
              <w:t>Птицы родного края.</w:t>
            </w:r>
          </w:p>
          <w:p w:rsidR="00562626" w:rsidRDefault="00562626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</w:t>
            </w:r>
            <w:r>
              <w:rPr>
                <w:rFonts w:ascii="Times New Roman" w:hAnsi="Times New Roman" w:cs="Times New Roman"/>
                <w:i/>
                <w:iCs/>
              </w:rPr>
              <w:t>б</w:t>
            </w:r>
            <w:r>
              <w:rPr>
                <w:rFonts w:ascii="Times New Roman" w:hAnsi="Times New Roman" w:cs="Times New Roman"/>
                <w:i/>
                <w:iCs/>
              </w:rPr>
              <w:t>ной задачи)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62626" w:rsidRDefault="00562626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58–61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626" w:rsidRDefault="00562626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выглядят животные в реальном мире? Как пок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зать характер выбранной птицы в изображении?</w:t>
            </w:r>
          </w:p>
          <w:p w:rsidR="00562626" w:rsidRDefault="00562626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развивать набл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дательность, умение 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деть мир вокруг нас; 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626" w:rsidRDefault="00562626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Реальность, анималистика. Строение птиц, пропо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ции частей тела птиц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626" w:rsidRDefault="00562626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 xml:space="preserve">узнает о </w:t>
            </w:r>
          </w:p>
          <w:p w:rsidR="00562626" w:rsidRDefault="00562626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ражать зверей, наблюдать за животными в зоопарке,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ревне и в своей работе отражать результаты наблюдений, используя х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дожественные материалы: г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ашь, кисть, цветную бумагу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626" w:rsidRDefault="00562626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допо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нения в случае расхождения с эталоном.</w:t>
            </w:r>
          </w:p>
          <w:p w:rsidR="00562626" w:rsidRDefault="00562626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классифиц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ровать информацию по зада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ным критериям; выявлять ос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бенности изображения разных птиц; применять технологич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скую карту для решения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ставленной задачи.</w:t>
            </w:r>
          </w:p>
          <w:p w:rsidR="00562626" w:rsidRDefault="00562626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проявлять активность в решении познав</w:t>
            </w:r>
            <w:r>
              <w:rPr>
                <w:rFonts w:ascii="Times New Roman" w:hAnsi="Times New Roman" w:cs="Times New Roman"/>
              </w:rPr>
              <w:t>а</w:t>
            </w:r>
            <w:r w:rsidR="00717B1C">
              <w:rPr>
                <w:rFonts w:ascii="Times New Roman" w:hAnsi="Times New Roman" w:cs="Times New Roman"/>
              </w:rPr>
              <w:t xml:space="preserve">тельных задач; </w:t>
            </w:r>
            <w:r>
              <w:rPr>
                <w:rFonts w:ascii="Times New Roman" w:hAnsi="Times New Roman" w:cs="Times New Roman"/>
              </w:rPr>
              <w:t>в</w:t>
            </w:r>
            <w:r w:rsidR="00717B1C"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ражать свои мысли</w:t>
            </w:r>
            <w:r>
              <w:rPr>
                <w:rFonts w:ascii="Times New Roman" w:hAnsi="Times New Roman" w:cs="Times New Roman"/>
              </w:rPr>
              <w:br/>
              <w:t>в соответствии с задачами и условиями коммуникации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626" w:rsidRDefault="00562626" w:rsidP="00836EF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Смыслообр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зование: </w:t>
            </w:r>
            <w:r>
              <w:rPr>
                <w:rFonts w:ascii="Times New Roman" w:hAnsi="Times New Roman" w:cs="Times New Roman"/>
              </w:rPr>
              <w:t>осуществл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ет </w:t>
            </w:r>
            <w:r w:rsidR="00717B1C">
              <w:rPr>
                <w:rFonts w:ascii="Times New Roman" w:hAnsi="Times New Roman" w:cs="Times New Roman"/>
                <w:color w:val="000000"/>
              </w:rPr>
              <w:t>само</w:t>
            </w:r>
            <w:r>
              <w:rPr>
                <w:rFonts w:ascii="Times New Roman" w:hAnsi="Times New Roman" w:cs="Times New Roman"/>
                <w:color w:val="000000"/>
              </w:rPr>
              <w:t>оце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>
              <w:rPr>
                <w:rFonts w:ascii="Times New Roman" w:hAnsi="Times New Roman" w:cs="Times New Roman"/>
                <w:color w:val="000000"/>
              </w:rPr>
              <w:t>ку</w:t>
            </w:r>
            <w:r w:rsidR="00717B1C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на основе критериев успешности учебной де</w:t>
            </w:r>
            <w:r>
              <w:rPr>
                <w:rFonts w:ascii="Times New Roman" w:hAnsi="Times New Roman" w:cs="Times New Roman"/>
                <w:color w:val="000000"/>
              </w:rPr>
              <w:t>я</w:t>
            </w:r>
            <w:r>
              <w:rPr>
                <w:rFonts w:ascii="Times New Roman" w:hAnsi="Times New Roman" w:cs="Times New Roman"/>
                <w:color w:val="000000"/>
              </w:rPr>
              <w:t>тельности</w:t>
            </w:r>
          </w:p>
        </w:tc>
      </w:tr>
      <w:tr w:rsidR="00562626" w:rsidRPr="00433DA1" w:rsidTr="00433DA1">
        <w:trPr>
          <w:trHeight w:val="1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626" w:rsidRDefault="00562626" w:rsidP="00433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</w:p>
          <w:p w:rsidR="00562626" w:rsidRPr="00433DA1" w:rsidRDefault="00562626" w:rsidP="00433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A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62626" w:rsidRPr="00433DA1" w:rsidRDefault="00562626" w:rsidP="0043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62626" w:rsidRPr="00433DA1" w:rsidRDefault="00562626" w:rsidP="0043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626" w:rsidRDefault="00562626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Изображение </w:t>
            </w:r>
            <w:r>
              <w:rPr>
                <w:rFonts w:ascii="Times New Roman" w:hAnsi="Times New Roman" w:cs="Times New Roman"/>
              </w:rPr>
              <w:br/>
              <w:t xml:space="preserve">и фантазия. Разнообразие </w:t>
            </w:r>
            <w:r>
              <w:rPr>
                <w:rFonts w:ascii="Times New Roman" w:hAnsi="Times New Roman" w:cs="Times New Roman"/>
              </w:rPr>
              <w:lastRenderedPageBreak/>
              <w:t>способов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задач. 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зочная птица </w:t>
            </w:r>
            <w:r>
              <w:rPr>
                <w:rFonts w:ascii="Times New Roman" w:hAnsi="Times New Roman" w:cs="Times New Roman"/>
                <w:i/>
                <w:iCs/>
              </w:rPr>
              <w:t>(решение уче</w:t>
            </w:r>
            <w:r>
              <w:rPr>
                <w:rFonts w:ascii="Times New Roman" w:hAnsi="Times New Roman" w:cs="Times New Roman"/>
                <w:i/>
                <w:iCs/>
              </w:rPr>
              <w:t>б</w:t>
            </w:r>
            <w:r>
              <w:rPr>
                <w:rFonts w:ascii="Times New Roman" w:hAnsi="Times New Roman" w:cs="Times New Roman"/>
                <w:i/>
                <w:iCs/>
              </w:rPr>
              <w:t>ной задачи)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562626" w:rsidRDefault="00562626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62–65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626" w:rsidRDefault="00562626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Какова роль фантазии в жизни людей?</w:t>
            </w:r>
          </w:p>
          <w:p w:rsidR="00562626" w:rsidRDefault="00562626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развивать творч</w:t>
            </w:r>
            <w:r>
              <w:rPr>
                <w:rFonts w:ascii="Times New Roman" w:hAnsi="Times New Roman" w:cs="Times New Roman"/>
              </w:rPr>
              <w:t>е</w:t>
            </w:r>
            <w:r w:rsidR="00717B1C">
              <w:rPr>
                <w:rFonts w:ascii="Times New Roman" w:hAnsi="Times New Roman" w:cs="Times New Roman"/>
              </w:rPr>
              <w:t>ское начало, фантазию,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умения работать с аквар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лью; показать, как с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мощью соединения эл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ментов разных животных и растений можно создать фантастический образ; создать оптимальные условия для проявления </w:t>
            </w:r>
          </w:p>
          <w:p w:rsidR="00562626" w:rsidRDefault="00562626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учащимися фантазии и оригинальности в практ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ческой деятельности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626" w:rsidRDefault="00562626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Фантазия, фантастич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ские образы, сказочные 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lastRenderedPageBreak/>
              <w:t>разы (сущ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ства)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626" w:rsidRDefault="00562626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значении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нятия </w:t>
            </w:r>
            <w:r>
              <w:rPr>
                <w:rFonts w:ascii="Times New Roman" w:hAnsi="Times New Roman" w:cs="Times New Roman"/>
                <w:i/>
                <w:iCs/>
              </w:rPr>
              <w:t>фант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>
              <w:rPr>
                <w:rFonts w:ascii="Times New Roman" w:hAnsi="Times New Roman" w:cs="Times New Roman"/>
                <w:i/>
                <w:iCs/>
              </w:rPr>
              <w:t>зия,</w:t>
            </w:r>
            <w:r>
              <w:rPr>
                <w:rFonts w:ascii="Times New Roman" w:hAnsi="Times New Roman" w:cs="Times New Roman"/>
              </w:rPr>
              <w:t xml:space="preserve"> о фантаст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lastRenderedPageBreak/>
              <w:t>ческих образах;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выяснит роль фантазии в жи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ни человека.</w:t>
            </w:r>
          </w:p>
          <w:p w:rsidR="00562626" w:rsidRDefault="00562626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ражать сказо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несущ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ствующих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вотных и птиц путем соедин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 воедино </w:t>
            </w:r>
            <w:r w:rsidR="001273B4">
              <w:rPr>
                <w:rFonts w:ascii="Times New Roman" w:hAnsi="Times New Roman" w:cs="Times New Roman"/>
              </w:rPr>
              <w:t>элементов ра</w:t>
            </w:r>
            <w:r w:rsidR="001273B4">
              <w:rPr>
                <w:rFonts w:ascii="Times New Roman" w:hAnsi="Times New Roman" w:cs="Times New Roman"/>
              </w:rPr>
              <w:t>з</w:t>
            </w:r>
            <w:r w:rsidR="001273B4">
              <w:rPr>
                <w:rFonts w:ascii="Times New Roman" w:hAnsi="Times New Roman" w:cs="Times New Roman"/>
              </w:rPr>
              <w:t>ных животных, птиц и даже растений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626" w:rsidRDefault="00562626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принимать предложения учит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лей; соотносить правильность выполнения и результат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lastRenderedPageBreak/>
              <w:t>ствий с конкретно поставленной задачей.</w:t>
            </w:r>
          </w:p>
          <w:p w:rsidR="00562626" w:rsidRDefault="00562626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выбирать наиболее эффективные способы для реализации поставленной задачи.</w:t>
            </w:r>
          </w:p>
          <w:p w:rsidR="00562626" w:rsidRDefault="00562626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строить понятные для партнера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зывания; договариваться и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ходить к общему </w:t>
            </w:r>
            <w:r w:rsidR="001273B4">
              <w:rPr>
                <w:rFonts w:ascii="Times New Roman" w:hAnsi="Times New Roman" w:cs="Times New Roman"/>
              </w:rPr>
              <w:t>решению в совместной деятельности.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62626" w:rsidRDefault="00562626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Нравстве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но-этическая ориентация: </w:t>
            </w:r>
            <w:r>
              <w:rPr>
                <w:rFonts w:ascii="Times New Roman" w:hAnsi="Times New Roman" w:cs="Times New Roman"/>
                <w:color w:val="000000"/>
              </w:rPr>
              <w:t xml:space="preserve">проявляет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э</w:t>
            </w:r>
            <w:r w:rsidR="001273B4">
              <w:rPr>
                <w:rFonts w:ascii="Times New Roman" w:hAnsi="Times New Roman" w:cs="Times New Roman"/>
              </w:rPr>
              <w:t>моционал</w:t>
            </w:r>
            <w:r w:rsidR="001273B4">
              <w:rPr>
                <w:rFonts w:ascii="Times New Roman" w:hAnsi="Times New Roman" w:cs="Times New Roman"/>
              </w:rPr>
              <w:t>ь</w:t>
            </w:r>
            <w:r w:rsidR="001273B4">
              <w:rPr>
                <w:rFonts w:ascii="Times New Roman" w:hAnsi="Times New Roman" w:cs="Times New Roman"/>
              </w:rPr>
              <w:t>но-нравстве</w:t>
            </w:r>
            <w:r w:rsidR="001273B4">
              <w:rPr>
                <w:rFonts w:ascii="Times New Roman" w:hAnsi="Times New Roman" w:cs="Times New Roman"/>
              </w:rPr>
              <w:t>н</w:t>
            </w:r>
            <w:r w:rsidR="001273B4">
              <w:rPr>
                <w:rFonts w:ascii="Times New Roman" w:hAnsi="Times New Roman" w:cs="Times New Roman"/>
              </w:rPr>
              <w:t>ную от</w:t>
            </w:r>
            <w:r>
              <w:rPr>
                <w:rFonts w:ascii="Times New Roman" w:hAnsi="Times New Roman" w:cs="Times New Roman"/>
              </w:rPr>
              <w:t>зы</w:t>
            </w:r>
            <w:r>
              <w:rPr>
                <w:rFonts w:ascii="Times New Roman" w:hAnsi="Times New Roman" w:cs="Times New Roman"/>
              </w:rPr>
              <w:t>в</w:t>
            </w:r>
            <w:r w:rsidR="00717B1C">
              <w:rPr>
                <w:rFonts w:ascii="Times New Roman" w:hAnsi="Times New Roman" w:cs="Times New Roman"/>
              </w:rPr>
              <w:t>чи</w:t>
            </w:r>
            <w:r w:rsidR="001273B4">
              <w:rPr>
                <w:rFonts w:ascii="Times New Roman" w:hAnsi="Times New Roman" w:cs="Times New Roman"/>
              </w:rPr>
              <w:t>вость</w:t>
            </w:r>
          </w:p>
        </w:tc>
      </w:tr>
      <w:tr w:rsidR="001273B4" w:rsidRPr="00433DA1" w:rsidTr="00433DA1">
        <w:trPr>
          <w:trHeight w:val="15"/>
          <w:jc w:val="center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3B4" w:rsidRPr="00433DA1" w:rsidRDefault="001273B4" w:rsidP="00433DA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1273B4" w:rsidRPr="00433DA1" w:rsidRDefault="001273B4" w:rsidP="0043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273B4" w:rsidRPr="00433DA1" w:rsidRDefault="001273B4" w:rsidP="00433D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3B4" w:rsidRDefault="001273B4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Украшение и реальность. П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утинка </w:t>
            </w:r>
            <w:r>
              <w:rPr>
                <w:rFonts w:ascii="Times New Roman" w:hAnsi="Times New Roman" w:cs="Times New Roman"/>
                <w:i/>
                <w:iCs/>
              </w:rPr>
              <w:t>(реш</w:t>
            </w:r>
            <w:r>
              <w:rPr>
                <w:rFonts w:ascii="Times New Roman" w:hAnsi="Times New Roman" w:cs="Times New Roman"/>
                <w:i/>
                <w:iCs/>
              </w:rPr>
              <w:t>е</w:t>
            </w:r>
            <w:r>
              <w:rPr>
                <w:rFonts w:ascii="Times New Roman" w:hAnsi="Times New Roman" w:cs="Times New Roman"/>
                <w:i/>
                <w:iCs/>
              </w:rPr>
              <w:t>ние учебной з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>
              <w:rPr>
                <w:rFonts w:ascii="Times New Roman" w:hAnsi="Times New Roman" w:cs="Times New Roman"/>
                <w:i/>
                <w:iCs/>
              </w:rPr>
              <w:t>дачи)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273B4" w:rsidRDefault="001273B4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66–69</w:t>
            </w:r>
          </w:p>
        </w:tc>
        <w:tc>
          <w:tcPr>
            <w:tcW w:w="28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3B4" w:rsidRDefault="001273B4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Чем привлекательны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екты окружающей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ствительности? Какие наблюдали явления,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екты, предметы, украш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ющие природу, окруж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ющий мир?</w:t>
            </w:r>
          </w:p>
          <w:p w:rsidR="001273B4" w:rsidRDefault="001273B4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развивать набл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дательность, умение 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деть красоту в природе, в местах ближайшего окр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жения; показать красот</w:t>
            </w:r>
            <w:r w:rsidR="00717B1C">
              <w:rPr>
                <w:rFonts w:ascii="Times New Roman" w:hAnsi="Times New Roman" w:cs="Times New Roman"/>
              </w:rPr>
              <w:t xml:space="preserve">у природы, разнообразие ее форм, </w:t>
            </w:r>
            <w:r>
              <w:rPr>
                <w:rFonts w:ascii="Times New Roman" w:hAnsi="Times New Roman" w:cs="Times New Roman"/>
              </w:rPr>
              <w:t>цвета</w:t>
            </w:r>
          </w:p>
        </w:tc>
        <w:tc>
          <w:tcPr>
            <w:tcW w:w="1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3B4" w:rsidRDefault="001273B4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Красота в природе</w:t>
            </w:r>
          </w:p>
        </w:tc>
        <w:tc>
          <w:tcPr>
            <w:tcW w:w="1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3B4" w:rsidRDefault="001273B4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красоте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роды, разноо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разии ее форм, цвета (иней, 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розные узоры, паутинки, нар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ды птиц, рыб и т. п.).</w:t>
            </w:r>
          </w:p>
          <w:p w:rsidR="001273B4" w:rsidRDefault="001273B4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ражать паути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ки с росой и 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точками дерев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ев</w:t>
            </w:r>
            <w:r w:rsidR="00836E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3B4" w:rsidRDefault="001273B4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определять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следовательность промежуто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действий.</w:t>
            </w:r>
          </w:p>
          <w:p w:rsidR="001273B4" w:rsidRDefault="001273B4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осуществлять поиск и выделение необход</w:t>
            </w:r>
            <w:r>
              <w:rPr>
                <w:rFonts w:ascii="Times New Roman" w:hAnsi="Times New Roman" w:cs="Times New Roman"/>
              </w:rPr>
              <w:t>и</w:t>
            </w:r>
            <w:r w:rsidR="00717B1C">
              <w:rPr>
                <w:rFonts w:ascii="Times New Roman" w:hAnsi="Times New Roman" w:cs="Times New Roman"/>
              </w:rPr>
              <w:t>мой ин</w:t>
            </w:r>
            <w:r>
              <w:rPr>
                <w:rFonts w:ascii="Times New Roman" w:hAnsi="Times New Roman" w:cs="Times New Roman"/>
              </w:rPr>
              <w:t>формации; выявлять ос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бенности изображения разли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украшающих элементов в природе; наблюдать и учиться видеть украшения</w:t>
            </w:r>
            <w:r>
              <w:rPr>
                <w:rFonts w:ascii="Times New Roman" w:hAnsi="Times New Roman" w:cs="Times New Roman"/>
              </w:rPr>
              <w:br/>
              <w:t>в природе; находить варианты</w:t>
            </w:r>
            <w:r>
              <w:rPr>
                <w:rFonts w:ascii="Times New Roman" w:hAnsi="Times New Roman" w:cs="Times New Roman"/>
              </w:rPr>
              <w:br/>
              <w:t>для решения художественно-творческих задач.</w:t>
            </w:r>
          </w:p>
          <w:p w:rsidR="001273B4" w:rsidRDefault="001273B4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ровать свои затруднения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273B4" w:rsidRDefault="001273B4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Нравстве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ц</w:t>
            </w:r>
            <w:r>
              <w:rPr>
                <w:rFonts w:ascii="Times New Roman" w:hAnsi="Times New Roman" w:cs="Times New Roman"/>
              </w:rPr>
              <w:t>енностное отношение</w:t>
            </w:r>
            <w:r>
              <w:rPr>
                <w:rFonts w:ascii="Times New Roman" w:hAnsi="Times New Roman" w:cs="Times New Roman"/>
              </w:rPr>
              <w:br/>
              <w:t>к природн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му миру</w:t>
            </w:r>
          </w:p>
        </w:tc>
      </w:tr>
    </w:tbl>
    <w:tbl>
      <w:tblPr>
        <w:tblpPr w:leftFromText="180" w:rightFromText="180" w:vertAnchor="text" w:horzAnchor="margin" w:tblpXSpec="center" w:tblpY="185"/>
        <w:tblW w:w="14620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4"/>
        <w:gridCol w:w="600"/>
        <w:gridCol w:w="697"/>
        <w:gridCol w:w="1743"/>
        <w:gridCol w:w="2808"/>
        <w:gridCol w:w="1532"/>
        <w:gridCol w:w="1803"/>
        <w:gridCol w:w="3455"/>
        <w:gridCol w:w="1458"/>
      </w:tblGrid>
      <w:tr w:rsidR="00836EFC" w:rsidRPr="00433DA1" w:rsidTr="00836EFC">
        <w:trPr>
          <w:trHeight w:val="15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EFC" w:rsidRPr="00433DA1" w:rsidRDefault="00836EFC" w:rsidP="00836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6EFC" w:rsidRPr="00433DA1" w:rsidRDefault="00836EFC" w:rsidP="0083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EFC" w:rsidRPr="00433DA1" w:rsidRDefault="00836EFC" w:rsidP="0083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EFC" w:rsidRDefault="00836EFC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Украшение и фантазия.</w:t>
            </w:r>
          </w:p>
          <w:p w:rsidR="00836EFC" w:rsidRDefault="00836EFC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Кружева.</w:t>
            </w:r>
          </w:p>
          <w:p w:rsidR="00836EFC" w:rsidRDefault="00836EFC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Украшаем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кошник и сар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фан.</w:t>
            </w:r>
          </w:p>
          <w:p w:rsidR="00836EFC" w:rsidRDefault="00836EFC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(решение частных задач)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36EFC" w:rsidRDefault="00836EFC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71–73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EFC" w:rsidRDefault="00836EFC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Какова роль фантазии в создании украшений? Как переносится красота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роды</w:t>
            </w:r>
            <w:r>
              <w:rPr>
                <w:rFonts w:ascii="Times New Roman" w:hAnsi="Times New Roman" w:cs="Times New Roman"/>
              </w:rPr>
              <w:br/>
              <w:t>в жизнь человека и как происходит ее преобраз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вание с помощью фант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зии?</w:t>
            </w:r>
          </w:p>
          <w:p w:rsidR="00836EFC" w:rsidRDefault="00836EFC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развивать эстет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ческий вкус, фантазию; помочь учащимся освоить приемы создания орн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мента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EFC" w:rsidRDefault="00836EFC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Кружева, б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жутерия,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шивка, бисер, орнамент, узор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EFC" w:rsidRDefault="00836EFC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преобразов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нии природных форм в декор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тивные для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здания разли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узоров, 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наментов.</w:t>
            </w:r>
          </w:p>
          <w:p w:rsidR="00836EFC" w:rsidRDefault="00836EFC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укр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шать закладку для книги уз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ром заданной формы, испол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зуя любой гр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фический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 одного-двух цветов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EFC" w:rsidRDefault="00836EFC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соотносить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зультат с заданным эталоном; </w:t>
            </w:r>
          </w:p>
          <w:p w:rsidR="00836EFC" w:rsidRDefault="00836EFC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использов</w:t>
            </w:r>
            <w:r w:rsidR="00717B1C">
              <w:rPr>
                <w:rFonts w:ascii="Times New Roman" w:hAnsi="Times New Roman" w:cs="Times New Roman"/>
              </w:rPr>
              <w:t>ать об</w:t>
            </w:r>
            <w:r>
              <w:rPr>
                <w:rFonts w:ascii="Times New Roman" w:hAnsi="Times New Roman" w:cs="Times New Roman"/>
              </w:rPr>
              <w:t>щие приемы решения задачи; определять цель и пути ее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стижения;  выявлять особенн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и элементы природных форм (узоры, орнаменты) в изображ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украшений на декоративных изделиях и предметах одежды (кокошник, сарафан).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Коммун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кативные: </w:t>
            </w:r>
            <w:r>
              <w:rPr>
                <w:rFonts w:ascii="Times New Roman" w:hAnsi="Times New Roman" w:cs="Times New Roman"/>
              </w:rPr>
              <w:t>обсуждать</w:t>
            </w:r>
            <w:r>
              <w:rPr>
                <w:rFonts w:ascii="Times New Roman" w:hAnsi="Times New Roman" w:cs="Times New Roman"/>
              </w:rPr>
              <w:br/>
              <w:t>и анализировать собственную художественную деятельность и работу одноклассников с поз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ции творческих задач  и с точки зрения содержания, средств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ражения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EFC" w:rsidRDefault="00836EFC" w:rsidP="00836EF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Нравстве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но-этическая ориентация: </w:t>
            </w:r>
            <w:r>
              <w:rPr>
                <w:rFonts w:ascii="Times New Roman" w:hAnsi="Times New Roman" w:cs="Times New Roman"/>
                <w:color w:val="000000"/>
              </w:rPr>
              <w:t>н</w:t>
            </w:r>
            <w:r w:rsidR="00717B1C">
              <w:rPr>
                <w:rFonts w:ascii="Times New Roman" w:hAnsi="Times New Roman" w:cs="Times New Roman"/>
              </w:rPr>
              <w:t>ахо</w:t>
            </w:r>
            <w:r>
              <w:rPr>
                <w:rFonts w:ascii="Times New Roman" w:hAnsi="Times New Roman" w:cs="Times New Roman"/>
              </w:rPr>
              <w:t>дит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ходы из спорных с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туаций</w:t>
            </w:r>
          </w:p>
        </w:tc>
      </w:tr>
      <w:tr w:rsidR="00836EFC" w:rsidRPr="00433DA1" w:rsidTr="00836EFC">
        <w:trPr>
          <w:trHeight w:val="15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EFC" w:rsidRPr="00433DA1" w:rsidRDefault="00836EFC" w:rsidP="00836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A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6EFC" w:rsidRPr="00433DA1" w:rsidRDefault="00836EFC" w:rsidP="0083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EFC" w:rsidRPr="00433DA1" w:rsidRDefault="00836EFC" w:rsidP="0083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EFC" w:rsidRDefault="00836EFC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Постройка и реальность. Мой дом.</w:t>
            </w:r>
          </w:p>
          <w:p w:rsidR="00836EFC" w:rsidRDefault="00836EFC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Подводный мир </w:t>
            </w:r>
            <w:r>
              <w:rPr>
                <w:rFonts w:ascii="Times New Roman" w:hAnsi="Times New Roman" w:cs="Times New Roman"/>
                <w:i/>
                <w:iCs/>
              </w:rPr>
              <w:t>(оценка проце</w:t>
            </w:r>
            <w:r>
              <w:rPr>
                <w:rFonts w:ascii="Times New Roman" w:hAnsi="Times New Roman" w:cs="Times New Roman"/>
                <w:i/>
                <w:iCs/>
              </w:rPr>
              <w:t>с</w:t>
            </w:r>
            <w:r>
              <w:rPr>
                <w:rFonts w:ascii="Times New Roman" w:hAnsi="Times New Roman" w:cs="Times New Roman"/>
                <w:i/>
                <w:iCs/>
              </w:rPr>
              <w:t>са и результ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>
              <w:rPr>
                <w:rFonts w:ascii="Times New Roman" w:hAnsi="Times New Roman" w:cs="Times New Roman"/>
                <w:i/>
                <w:iCs/>
              </w:rPr>
              <w:t>та деятельн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>
              <w:rPr>
                <w:rFonts w:ascii="Times New Roman" w:hAnsi="Times New Roman" w:cs="Times New Roman"/>
                <w:i/>
                <w:iCs/>
              </w:rPr>
              <w:t>сти)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36EFC" w:rsidRDefault="00836EFC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74–75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EFC" w:rsidRDefault="00836EFC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Какими бывают постро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ки в природе? Как мы ре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гируем на красоту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личных построек в прир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де?</w:t>
            </w:r>
          </w:p>
          <w:p w:rsidR="00836EFC" w:rsidRDefault="00836EFC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определить красоту </w:t>
            </w:r>
            <w:r>
              <w:rPr>
                <w:rFonts w:ascii="Times New Roman" w:hAnsi="Times New Roman" w:cs="Times New Roman"/>
              </w:rPr>
              <w:br/>
              <w:t>и смысл природных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струкций; воспитывать интерес к наблюдению в окружающем мире удив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тельных, красивых, ор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гинальных, необычных построек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EFC" w:rsidRDefault="00836EFC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Природные конструкции. Приемы 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нирования бумаги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EFC" w:rsidRDefault="00836EFC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постройках реальных и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родных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струкциях.</w:t>
            </w:r>
          </w:p>
          <w:p w:rsidR="00836EFC" w:rsidRDefault="00836EFC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струировать из бумаги подво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ный мир (инд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видуально-коллективная работа); освоит </w:t>
            </w:r>
            <w:r>
              <w:rPr>
                <w:rFonts w:ascii="Times New Roman" w:hAnsi="Times New Roman" w:cs="Times New Roman"/>
              </w:rPr>
              <w:lastRenderedPageBreak/>
              <w:t>приемы работы с бумагой (з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кручивание, надрезание, складывание, склеивание) и приемы тонир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бумаги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EFC" w:rsidRDefault="00836EFC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димые дополнения в план и 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соб действий; эмоционально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кликаться на красоту различных построек</w:t>
            </w:r>
          </w:p>
          <w:p w:rsidR="00836EFC" w:rsidRDefault="00836EFC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природе.</w:t>
            </w:r>
          </w:p>
          <w:p w:rsidR="00836EFC" w:rsidRDefault="00836EFC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называть и определять объекты окружа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щей действительности; набл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дать и характеризовать приро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ные постройки.</w:t>
            </w:r>
          </w:p>
          <w:p w:rsidR="00836EFC" w:rsidRDefault="00836EFC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  <w:color w:val="000000"/>
              </w:rPr>
              <w:t>задавать вопросы, необходимые для о</w:t>
            </w:r>
            <w:r>
              <w:rPr>
                <w:rFonts w:ascii="Times New Roman" w:hAnsi="Times New Roman" w:cs="Times New Roman"/>
                <w:color w:val="000000"/>
              </w:rPr>
              <w:t>р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ганизации собственной деятел</w:t>
            </w:r>
            <w:r>
              <w:rPr>
                <w:rFonts w:ascii="Times New Roman" w:hAnsi="Times New Roman" w:cs="Times New Roman"/>
                <w:color w:val="000000"/>
              </w:rPr>
              <w:t>ь</w:t>
            </w:r>
            <w:r>
              <w:rPr>
                <w:rFonts w:ascii="Times New Roman" w:hAnsi="Times New Roman" w:cs="Times New Roman"/>
                <w:color w:val="000000"/>
              </w:rPr>
              <w:t>ности и сотрудничества с пар</w:t>
            </w:r>
            <w:r>
              <w:rPr>
                <w:rFonts w:ascii="Times New Roman" w:hAnsi="Times New Roman" w:cs="Times New Roman"/>
                <w:color w:val="000000"/>
              </w:rPr>
              <w:t>т</w:t>
            </w:r>
            <w:r>
              <w:rPr>
                <w:rFonts w:ascii="Times New Roman" w:hAnsi="Times New Roman" w:cs="Times New Roman"/>
                <w:color w:val="000000"/>
              </w:rPr>
              <w:t>нером; определять цели, фун</w:t>
            </w:r>
            <w:r>
              <w:rPr>
                <w:rFonts w:ascii="Times New Roman" w:hAnsi="Times New Roman" w:cs="Times New Roman"/>
                <w:color w:val="000000"/>
              </w:rPr>
              <w:t>к</w:t>
            </w:r>
            <w:r>
              <w:rPr>
                <w:rFonts w:ascii="Times New Roman" w:hAnsi="Times New Roman" w:cs="Times New Roman"/>
                <w:color w:val="000000"/>
              </w:rPr>
              <w:t>ции участников, способы вза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>
              <w:rPr>
                <w:rFonts w:ascii="Times New Roman" w:hAnsi="Times New Roman" w:cs="Times New Roman"/>
                <w:color w:val="000000"/>
              </w:rPr>
              <w:t>модействия; договариваться о распределении функций и ролей в совместной деятельности</w:t>
            </w:r>
          </w:p>
        </w:tc>
        <w:tc>
          <w:tcPr>
            <w:tcW w:w="14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EFC" w:rsidRDefault="00836EFC" w:rsidP="00836EF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Нравстве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приобретает н</w:t>
            </w:r>
            <w:r>
              <w:rPr>
                <w:rFonts w:ascii="Times New Roman" w:hAnsi="Times New Roman" w:cs="Times New Roman"/>
              </w:rPr>
              <w:t>авыки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трудничества</w:t>
            </w:r>
          </w:p>
        </w:tc>
      </w:tr>
      <w:tr w:rsidR="00836EFC" w:rsidRPr="00433DA1" w:rsidTr="00836EFC">
        <w:trPr>
          <w:trHeight w:val="1605"/>
        </w:trPr>
        <w:tc>
          <w:tcPr>
            <w:tcW w:w="52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6EFC" w:rsidRDefault="00836EFC" w:rsidP="00836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3D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836EFC" w:rsidRPr="00433DA1" w:rsidRDefault="00836EFC" w:rsidP="00836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0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36EFC" w:rsidRPr="00433DA1" w:rsidRDefault="00836EFC" w:rsidP="0083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36EFC" w:rsidRPr="00433DA1" w:rsidRDefault="00836EFC" w:rsidP="0083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6EFC" w:rsidRDefault="00836EFC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Постройка и фантазия.</w:t>
            </w:r>
            <w:r w:rsidR="00717B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Гор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док</w:t>
            </w:r>
            <w:r w:rsidR="00717B1C">
              <w:rPr>
                <w:rFonts w:ascii="Times New Roman" w:hAnsi="Times New Roman" w:cs="Times New Roman"/>
              </w:rPr>
              <w:t xml:space="preserve"> – коробок </w:t>
            </w:r>
            <w:r>
              <w:rPr>
                <w:rFonts w:ascii="Times New Roman" w:hAnsi="Times New Roman" w:cs="Times New Roman"/>
              </w:rPr>
              <w:t>(индивидуал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но-групповой проект) </w:t>
            </w:r>
            <w:r>
              <w:rPr>
                <w:rFonts w:ascii="Times New Roman" w:hAnsi="Times New Roman" w:cs="Times New Roman"/>
                <w:i/>
                <w:iCs/>
              </w:rPr>
              <w:t>(пост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>
              <w:rPr>
                <w:rFonts w:ascii="Times New Roman" w:hAnsi="Times New Roman" w:cs="Times New Roman"/>
                <w:i/>
                <w:iCs/>
              </w:rPr>
              <w:t>новка и решение учебной зад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>
              <w:rPr>
                <w:rFonts w:ascii="Times New Roman" w:hAnsi="Times New Roman" w:cs="Times New Roman"/>
                <w:i/>
                <w:iCs/>
              </w:rPr>
              <w:t>чи)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36EFC" w:rsidRDefault="00836EFC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76–77</w:t>
            </w:r>
          </w:p>
        </w:tc>
        <w:tc>
          <w:tcPr>
            <w:tcW w:w="2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6EFC" w:rsidRDefault="00836EFC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Какова возможность фа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тазии человека в создании предметов?</w:t>
            </w:r>
          </w:p>
          <w:p w:rsidR="00836EFC" w:rsidRDefault="00836EFC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пробудить детскую фантазию; показать связь природных конструкций </w:t>
            </w:r>
            <w:r>
              <w:rPr>
                <w:rFonts w:ascii="Times New Roman" w:hAnsi="Times New Roman" w:cs="Times New Roman"/>
              </w:rPr>
              <w:br/>
              <w:t>с фантастическими,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мочь учащимся сравнить природные формы и арх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тектурные постройки; продолжать практиковать в освоении приемов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ты с бумагой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6EFC" w:rsidRDefault="00836EFC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Фантастич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ские </w:t>
            </w:r>
            <w:r w:rsidR="00717B1C">
              <w:rPr>
                <w:rFonts w:ascii="Times New Roman" w:hAnsi="Times New Roman" w:cs="Times New Roman"/>
              </w:rPr>
              <w:t xml:space="preserve"> ко</w:t>
            </w:r>
            <w:r w:rsidR="00717B1C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струкции, природные формы, арх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тектурные по-стройки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6EFC" w:rsidRDefault="00836EFC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разнообразии конструкций, о природных формах</w:t>
            </w:r>
          </w:p>
          <w:p w:rsidR="00836EFC" w:rsidRDefault="00836EFC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архитекту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ных постройках.</w:t>
            </w:r>
          </w:p>
          <w:p w:rsidR="00836EFC" w:rsidRDefault="00836EFC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созд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вать макеты фантастических зданий,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струкций фант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стического 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рода, используя свое воображ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ние, применяя освоенные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емы работы с бумагой</w:t>
            </w:r>
          </w:p>
          <w:p w:rsidR="00836EFC" w:rsidRDefault="00836EFC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6EFC" w:rsidRDefault="00836EFC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концентрир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свою волю для преодоления интеллект</w:t>
            </w:r>
            <w:r w:rsidR="00717B1C">
              <w:rPr>
                <w:rFonts w:ascii="Times New Roman" w:hAnsi="Times New Roman" w:cs="Times New Roman"/>
              </w:rPr>
              <w:t>уальных затруднений; оцени</w:t>
            </w:r>
            <w:r>
              <w:rPr>
                <w:rFonts w:ascii="Times New Roman" w:hAnsi="Times New Roman" w:cs="Times New Roman"/>
              </w:rPr>
              <w:t>вать процесс и результат собственной деятельности.</w:t>
            </w:r>
          </w:p>
          <w:p w:rsidR="00836EFC" w:rsidRDefault="00836EFC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анализир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</w:t>
            </w:r>
            <w:r>
              <w:rPr>
                <w:rFonts w:ascii="Times New Roman" w:hAnsi="Times New Roman" w:cs="Times New Roman"/>
              </w:rPr>
              <w:br/>
              <w:t>и сравнивать различные вариа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ты реальных и фантастических зданий; участвовать в обсужд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проблемных вопросов.</w:t>
            </w:r>
          </w:p>
          <w:p w:rsidR="00836EFC" w:rsidRDefault="00836EFC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ровать свои затруднения; вл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деть навыками коллективной деятельности</w:t>
            </w:r>
          </w:p>
        </w:tc>
        <w:tc>
          <w:tcPr>
            <w:tcW w:w="145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36EFC" w:rsidRDefault="00836EFC" w:rsidP="00836EFC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Нравстве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</w:t>
            </w:r>
            <w:r>
              <w:rPr>
                <w:rFonts w:ascii="Times New Roman" w:hAnsi="Times New Roman" w:cs="Times New Roman"/>
                <w:i/>
                <w:iCs/>
                <w:color w:val="000000"/>
              </w:rPr>
              <w:t xml:space="preserve">но-этическая </w:t>
            </w:r>
          </w:p>
          <w:p w:rsidR="00836EFC" w:rsidRDefault="00836EFC" w:rsidP="00836EFC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у</w:t>
            </w:r>
            <w:r>
              <w:rPr>
                <w:rFonts w:ascii="Times New Roman" w:hAnsi="Times New Roman" w:cs="Times New Roman"/>
              </w:rPr>
              <w:t>важител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ное отнош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к иному мнению</w:t>
            </w:r>
          </w:p>
        </w:tc>
      </w:tr>
      <w:tr w:rsidR="00836EFC" w:rsidRPr="00433DA1" w:rsidTr="00836EFC">
        <w:trPr>
          <w:trHeight w:val="4545"/>
        </w:trPr>
        <w:tc>
          <w:tcPr>
            <w:tcW w:w="524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6EFC" w:rsidRPr="00433DA1" w:rsidRDefault="00836EFC" w:rsidP="00836EF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836EFC" w:rsidRPr="00433DA1" w:rsidRDefault="00836EFC" w:rsidP="0083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7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36EFC" w:rsidRPr="00433DA1" w:rsidRDefault="00836EFC" w:rsidP="00836EF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6EFC" w:rsidRDefault="00836EFC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6EFC" w:rsidRDefault="00836EFC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6EFC" w:rsidRDefault="00836EFC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6EFC" w:rsidRDefault="00836EFC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5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6EFC" w:rsidRDefault="00836EFC" w:rsidP="00836EF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8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6EFC" w:rsidRDefault="00836EFC" w:rsidP="00836EF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836EFC" w:rsidRPr="00433DA1" w:rsidTr="00836EFC">
        <w:trPr>
          <w:trHeight w:val="495"/>
        </w:trPr>
        <w:tc>
          <w:tcPr>
            <w:tcW w:w="14620" w:type="dxa"/>
            <w:gridSpan w:val="9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EFC" w:rsidRPr="00836EFC" w:rsidRDefault="00836EFC" w:rsidP="00836EFC">
            <w:pPr>
              <w:pStyle w:val="ParagraphStyle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</w:t>
            </w:r>
            <w:r w:rsidRPr="00836EFC">
              <w:rPr>
                <w:rFonts w:ascii="Times New Roman" w:hAnsi="Times New Roman" w:cs="Times New Roman"/>
                <w:b/>
              </w:rPr>
              <w:t>О чём говорит искусство? (9 часов)</w:t>
            </w:r>
          </w:p>
        </w:tc>
      </w:tr>
    </w:tbl>
    <w:p w:rsidR="00226371" w:rsidRDefault="00226371" w:rsidP="00433DA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226371" w:rsidRDefault="00226371" w:rsidP="00433DA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226371" w:rsidRDefault="00226371" w:rsidP="00433DA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226371" w:rsidRDefault="00226371" w:rsidP="00433DA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226371" w:rsidRDefault="00226371" w:rsidP="00433DA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226371" w:rsidRDefault="00226371" w:rsidP="00433DA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226371" w:rsidRDefault="00226371" w:rsidP="00433DA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226371" w:rsidRDefault="00226371" w:rsidP="00433DA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226371" w:rsidRDefault="00226371" w:rsidP="00433DA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226371" w:rsidRDefault="00226371" w:rsidP="00433DA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226371" w:rsidRDefault="00226371" w:rsidP="00433DA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226371" w:rsidRDefault="00226371" w:rsidP="00433DA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226371" w:rsidRDefault="00226371" w:rsidP="00433DA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226371" w:rsidRDefault="00226371" w:rsidP="00433DA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226371" w:rsidRDefault="00226371" w:rsidP="00433DA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33DA1" w:rsidRPr="00433DA1" w:rsidRDefault="00433DA1" w:rsidP="00433DA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433DA1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tbl>
      <w:tblPr>
        <w:tblpPr w:leftFromText="180" w:rightFromText="180" w:vertAnchor="text" w:horzAnchor="margin" w:tblpY="-460"/>
        <w:tblW w:w="14558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453"/>
        <w:gridCol w:w="585"/>
        <w:gridCol w:w="45"/>
        <w:gridCol w:w="596"/>
        <w:gridCol w:w="1743"/>
        <w:gridCol w:w="2808"/>
        <w:gridCol w:w="1532"/>
        <w:gridCol w:w="1803"/>
        <w:gridCol w:w="3455"/>
        <w:gridCol w:w="1538"/>
      </w:tblGrid>
      <w:tr w:rsidR="00836EFC" w:rsidRPr="00433DA1" w:rsidTr="002D6357">
        <w:trPr>
          <w:trHeight w:val="2745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EFC" w:rsidRPr="00433DA1" w:rsidRDefault="00836EFC" w:rsidP="00226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36EFC" w:rsidRPr="00433DA1" w:rsidRDefault="00836EFC" w:rsidP="002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36EFC" w:rsidRPr="00433DA1" w:rsidRDefault="00836EFC" w:rsidP="002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EFC" w:rsidRDefault="00836EFC" w:rsidP="00226371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Братья Мастера всегда работают вместе. Эстет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ческие потре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ности, ценности</w:t>
            </w:r>
            <w:r>
              <w:rPr>
                <w:rFonts w:ascii="Times New Roman" w:hAnsi="Times New Roman" w:cs="Times New Roman"/>
              </w:rPr>
              <w:br/>
              <w:t>и чувства.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ражение отн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шения к окр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жающему миру через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жение природы </w:t>
            </w:r>
            <w:r>
              <w:rPr>
                <w:rFonts w:ascii="Times New Roman" w:hAnsi="Times New Roman" w:cs="Times New Roman"/>
                <w:i/>
                <w:iCs/>
              </w:rPr>
              <w:t>(изучение и пе</w:t>
            </w:r>
            <w:r>
              <w:rPr>
                <w:rFonts w:ascii="Times New Roman" w:hAnsi="Times New Roman" w:cs="Times New Roman"/>
                <w:i/>
                <w:iCs/>
              </w:rPr>
              <w:t>р</w:t>
            </w:r>
            <w:r>
              <w:rPr>
                <w:rFonts w:ascii="Times New Roman" w:hAnsi="Times New Roman" w:cs="Times New Roman"/>
                <w:i/>
                <w:iCs/>
              </w:rPr>
              <w:t>вичное закре</w:t>
            </w:r>
            <w:r>
              <w:rPr>
                <w:rFonts w:ascii="Times New Roman" w:hAnsi="Times New Roman" w:cs="Times New Roman"/>
                <w:i/>
                <w:iCs/>
              </w:rPr>
              <w:t>п</w:t>
            </w:r>
            <w:r>
              <w:rPr>
                <w:rFonts w:ascii="Times New Roman" w:hAnsi="Times New Roman" w:cs="Times New Roman"/>
                <w:i/>
                <w:iCs/>
              </w:rPr>
              <w:t>ление новых знаний).</w:t>
            </w:r>
          </w:p>
          <w:p w:rsidR="00836EFC" w:rsidRDefault="00836EFC" w:rsidP="002263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78–81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EFC" w:rsidRDefault="00836EFC" w:rsidP="002263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взаимодействуют три вида художественной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тельности? С помощью каких выразительных средств художественной деятельности художник передает различные настроения в природе?</w:t>
            </w:r>
          </w:p>
          <w:p w:rsidR="00836EFC" w:rsidRDefault="00836EFC" w:rsidP="002263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продолжать осво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способов работы с бумагой; воспитывать усидчивость, умение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водить начатое дело до конца; показать, как х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дожник изображает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роду в различных состо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ниях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EFC" w:rsidRDefault="00836EFC" w:rsidP="002263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ствие,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зительные средства. Природа</w:t>
            </w:r>
            <w:r>
              <w:rPr>
                <w:rFonts w:ascii="Times New Roman" w:hAnsi="Times New Roman" w:cs="Times New Roman"/>
              </w:rPr>
              <w:br/>
              <w:t>в разных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стояних,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вописные м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териалы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EFC" w:rsidRDefault="00836EFC" w:rsidP="002263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выразител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средствах художественной деятельности для передачи настроения в природе.</w:t>
            </w:r>
          </w:p>
          <w:p w:rsidR="00836EFC" w:rsidRDefault="00836EFC" w:rsidP="002263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струировать, моделировать и украшать ело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ные игрушки, изображающие людей, зверей, растения, раб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тать с гуашью и акварелью,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здавать колле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тивное панно с изображением моря, передавая разные настро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природы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EFC" w:rsidRDefault="00836EFC" w:rsidP="002263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вносить необх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димые коррективы в действие после завершения.</w:t>
            </w:r>
          </w:p>
          <w:p w:rsidR="00836EFC" w:rsidRDefault="00836EFC" w:rsidP="002263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Познавательные:</w:t>
            </w:r>
            <w:r>
              <w:rPr>
                <w:rFonts w:ascii="Times New Roman" w:hAnsi="Times New Roman" w:cs="Times New Roman"/>
              </w:rPr>
              <w:t xml:space="preserve"> ставить и формулировать учебно-познавательные проблемы;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сматривать репродукции картин художников-маринистов и участвовать в их обсуждении (сравнивать и анализировать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 и состояние моря на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ных картинах); находить вар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анты решения различных худ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жественно-творческих задач при воплощении идеи в изображ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разного характера моря.</w:t>
            </w:r>
          </w:p>
          <w:p w:rsidR="00836EFC" w:rsidRDefault="00836EFC" w:rsidP="00226371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оказывать </w:t>
            </w:r>
            <w:r>
              <w:rPr>
                <w:rFonts w:ascii="Times New Roman" w:hAnsi="Times New Roman" w:cs="Times New Roman"/>
              </w:rPr>
              <w:br/>
              <w:t>в сотрудничестве взаимопомощь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6EFC" w:rsidRDefault="00836EFC" w:rsidP="00226371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овладевает у</w:t>
            </w:r>
            <w:r>
              <w:rPr>
                <w:rFonts w:ascii="Times New Roman" w:hAnsi="Times New Roman" w:cs="Times New Roman"/>
              </w:rPr>
              <w:t>мением не создавать конфликтов; проявляет э</w:t>
            </w:r>
            <w:r>
              <w:rPr>
                <w:rFonts w:ascii="Times New Roman" w:hAnsi="Times New Roman" w:cs="Times New Roman"/>
              </w:rPr>
              <w:t>с</w:t>
            </w:r>
            <w:r w:rsidR="00717B1C">
              <w:rPr>
                <w:rFonts w:ascii="Times New Roman" w:hAnsi="Times New Roman" w:cs="Times New Roman"/>
              </w:rPr>
              <w:t>тетические чу</w:t>
            </w:r>
            <w:r>
              <w:rPr>
                <w:rFonts w:ascii="Times New Roman" w:hAnsi="Times New Roman" w:cs="Times New Roman"/>
              </w:rPr>
              <w:t>вства</w:t>
            </w:r>
            <w:r>
              <w:rPr>
                <w:rFonts w:ascii="Times New Roman" w:hAnsi="Times New Roman" w:cs="Times New Roman"/>
              </w:rPr>
              <w:br/>
              <w:t>и эмоци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нальную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зывчивость</w:t>
            </w:r>
          </w:p>
        </w:tc>
      </w:tr>
      <w:tr w:rsidR="00226371" w:rsidRPr="00433DA1" w:rsidTr="002D6357">
        <w:trPr>
          <w:trHeight w:val="2385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371" w:rsidRPr="00433DA1" w:rsidRDefault="00226371" w:rsidP="00226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6371" w:rsidRPr="00433DA1" w:rsidRDefault="00226371" w:rsidP="002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6371" w:rsidRPr="00433DA1" w:rsidRDefault="00226371" w:rsidP="002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371" w:rsidRDefault="00226371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Выражение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ношения к окружающему миру через изображение животных.</w:t>
            </w:r>
          </w:p>
          <w:p w:rsidR="00226371" w:rsidRDefault="00226371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Выражение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рактера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ражаемых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вотных </w:t>
            </w:r>
            <w:r>
              <w:rPr>
                <w:rFonts w:ascii="Times New Roman" w:hAnsi="Times New Roman" w:cs="Times New Roman"/>
                <w:i/>
                <w:iCs/>
              </w:rPr>
              <w:t>(оценка результата д</w:t>
            </w:r>
            <w:r>
              <w:rPr>
                <w:rFonts w:ascii="Times New Roman" w:hAnsi="Times New Roman" w:cs="Times New Roman"/>
                <w:i/>
                <w:iCs/>
              </w:rPr>
              <w:t>е</w:t>
            </w:r>
            <w:r>
              <w:rPr>
                <w:rFonts w:ascii="Times New Roman" w:hAnsi="Times New Roman" w:cs="Times New Roman"/>
                <w:i/>
                <w:iCs/>
              </w:rPr>
              <w:t>ятельности)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26371" w:rsidRDefault="00226371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96–99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371" w:rsidRDefault="00226371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 выразить в изображ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нии характер животного?</w:t>
            </w:r>
          </w:p>
          <w:p w:rsidR="00226371" w:rsidRDefault="00226371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развивать набл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дательность, умение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чувствовать настроение и передать его в работе; объяснить особенности </w:t>
            </w:r>
            <w:r>
              <w:rPr>
                <w:rFonts w:ascii="Times New Roman" w:hAnsi="Times New Roman" w:cs="Times New Roman"/>
              </w:rPr>
              <w:lastRenderedPageBreak/>
              <w:t>анималистического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ражения, созданного х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дожником-графиком, ж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воп</w:t>
            </w:r>
            <w:r w:rsidR="00717B1C">
              <w:rPr>
                <w:rFonts w:ascii="Times New Roman" w:hAnsi="Times New Roman" w:cs="Times New Roman"/>
              </w:rPr>
              <w:t>исцем, скульпто</w:t>
            </w:r>
            <w:r>
              <w:rPr>
                <w:rFonts w:ascii="Times New Roman" w:hAnsi="Times New Roman" w:cs="Times New Roman"/>
              </w:rPr>
              <w:t xml:space="preserve">ром; помочь учащимся освоить приемы работы простым карандашом, фломастером черного цвета; раскрыть значение понятий </w:t>
            </w:r>
            <w:r>
              <w:rPr>
                <w:rFonts w:ascii="Times New Roman" w:hAnsi="Times New Roman" w:cs="Times New Roman"/>
                <w:i/>
                <w:iCs/>
              </w:rPr>
              <w:t>устная зарисовка, характерист</w:t>
            </w:r>
            <w:r>
              <w:rPr>
                <w:rFonts w:ascii="Times New Roman" w:hAnsi="Times New Roman" w:cs="Times New Roman"/>
                <w:i/>
                <w:iCs/>
              </w:rPr>
              <w:t>и</w:t>
            </w:r>
            <w:r>
              <w:rPr>
                <w:rFonts w:ascii="Times New Roman" w:hAnsi="Times New Roman" w:cs="Times New Roman"/>
                <w:i/>
                <w:iCs/>
              </w:rPr>
              <w:t>ка зверей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371" w:rsidRDefault="00226371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Характер, анималист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ческое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ражение в графике, ж</w:t>
            </w:r>
            <w:r>
              <w:rPr>
                <w:rFonts w:ascii="Times New Roman" w:hAnsi="Times New Roman" w:cs="Times New Roman"/>
              </w:rPr>
              <w:t>и</w:t>
            </w:r>
            <w:r w:rsidR="00717B1C">
              <w:rPr>
                <w:rFonts w:ascii="Times New Roman" w:hAnsi="Times New Roman" w:cs="Times New Roman"/>
              </w:rPr>
              <w:t xml:space="preserve">вописи, скульптуре. </w:t>
            </w:r>
            <w:r w:rsidR="00717B1C">
              <w:rPr>
                <w:rFonts w:ascii="Times New Roman" w:hAnsi="Times New Roman" w:cs="Times New Roman"/>
              </w:rPr>
              <w:lastRenderedPageBreak/>
              <w:t>Устная</w:t>
            </w:r>
            <w:r>
              <w:rPr>
                <w:rFonts w:ascii="Times New Roman" w:hAnsi="Times New Roman" w:cs="Times New Roman"/>
              </w:rPr>
              <w:t xml:space="preserve"> зар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совка. Е. 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рушин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371" w:rsidRDefault="00226371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об особенностях анималистич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ского изображ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ния, выполне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ного в графике, живописи и </w:t>
            </w:r>
            <w:r>
              <w:rPr>
                <w:rFonts w:ascii="Times New Roman" w:hAnsi="Times New Roman" w:cs="Times New Roman"/>
              </w:rPr>
              <w:lastRenderedPageBreak/>
              <w:t xml:space="preserve">скульптуре, о понятии </w:t>
            </w:r>
            <w:r w:rsidR="00717B1C">
              <w:rPr>
                <w:rFonts w:ascii="Times New Roman" w:hAnsi="Times New Roman" w:cs="Times New Roman"/>
                <w:i/>
                <w:iCs/>
              </w:rPr>
              <w:t>уст</w:t>
            </w:r>
            <w:r>
              <w:rPr>
                <w:rFonts w:ascii="Times New Roman" w:hAnsi="Times New Roman" w:cs="Times New Roman"/>
                <w:i/>
                <w:iCs/>
              </w:rPr>
              <w:t>ная зарисовка.</w:t>
            </w:r>
          </w:p>
          <w:p w:rsidR="00226371" w:rsidRDefault="00226371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 чувствовать</w:t>
            </w:r>
            <w:r>
              <w:rPr>
                <w:rFonts w:ascii="Times New Roman" w:hAnsi="Times New Roman" w:cs="Times New Roman"/>
              </w:rPr>
              <w:br/>
              <w:t>и изображать разный характер животного: 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селый, стрем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тельный, угр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жающий,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пользуя гуашь 2–3 цветов, фломастер че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ного цвета и простой кара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даш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371" w:rsidRDefault="00226371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предвидеть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можности получения результата.</w:t>
            </w:r>
          </w:p>
          <w:p w:rsidR="00226371" w:rsidRDefault="00226371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 выделять и формулир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познавательную цель;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водить примеры животных в различных состояниях; выявлять </w:t>
            </w:r>
            <w:r>
              <w:rPr>
                <w:rFonts w:ascii="Times New Roman" w:hAnsi="Times New Roman" w:cs="Times New Roman"/>
              </w:rPr>
              <w:lastRenderedPageBreak/>
              <w:t>особенности изображения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ных животных; рассматривать анималистические рисунки х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дожника Е. Чарушина и учас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вовать в их обсуждении.</w:t>
            </w:r>
          </w:p>
          <w:p w:rsidR="00226371" w:rsidRDefault="00226371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>
              <w:rPr>
                <w:rFonts w:ascii="Times New Roman" w:hAnsi="Times New Roman" w:cs="Times New Roman"/>
              </w:rPr>
              <w:t xml:space="preserve"> аргумент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ровать свою позицию в учебном взаимодействии и сотруднич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стве; анализировать собстве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ную художественную деятел</w:t>
            </w:r>
            <w:r>
              <w:rPr>
                <w:rFonts w:ascii="Times New Roman" w:hAnsi="Times New Roman" w:cs="Times New Roman"/>
              </w:rPr>
              <w:t>ь</w:t>
            </w:r>
            <w:r w:rsidR="00717B1C">
              <w:rPr>
                <w:rFonts w:ascii="Times New Roman" w:hAnsi="Times New Roman" w:cs="Times New Roman"/>
              </w:rPr>
              <w:t>ность и работу од</w:t>
            </w:r>
            <w:r>
              <w:rPr>
                <w:rFonts w:ascii="Times New Roman" w:hAnsi="Times New Roman" w:cs="Times New Roman"/>
              </w:rPr>
              <w:t>ноклассников с позиции творческих задач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371" w:rsidRDefault="00226371" w:rsidP="00717B1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Смыслообр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>
              <w:rPr>
                <w:rFonts w:ascii="Times New Roman" w:hAnsi="Times New Roman" w:cs="Times New Roman"/>
                <w:i/>
                <w:iCs/>
              </w:rPr>
              <w:t>зование:</w:t>
            </w:r>
            <w:r>
              <w:rPr>
                <w:rFonts w:ascii="Times New Roman" w:hAnsi="Times New Roman" w:cs="Times New Roman"/>
              </w:rPr>
              <w:t xml:space="preserve">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обретает ц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лостный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циально ор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ентированный  взгляд </w:t>
            </w:r>
            <w:r>
              <w:rPr>
                <w:rFonts w:ascii="Times New Roman" w:hAnsi="Times New Roman" w:cs="Times New Roman"/>
              </w:rPr>
              <w:br/>
              <w:t>на мир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в единстве и разнообразии природы, народов, культур</w:t>
            </w:r>
            <w:r>
              <w:rPr>
                <w:rFonts w:ascii="Times New Roman" w:hAnsi="Times New Roman" w:cs="Times New Roman"/>
                <w:color w:val="000000"/>
              </w:rPr>
              <w:br/>
              <w:t>и религий</w:t>
            </w:r>
          </w:p>
          <w:p w:rsidR="00226371" w:rsidRDefault="00226371" w:rsidP="00717B1C">
            <w:pPr>
              <w:pStyle w:val="ParagraphStyle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226371" w:rsidRPr="00433DA1" w:rsidTr="002D6357">
        <w:trPr>
          <w:trHeight w:val="231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371" w:rsidRDefault="00226371" w:rsidP="00226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19,</w:t>
            </w:r>
          </w:p>
          <w:p w:rsidR="00226371" w:rsidRPr="00433DA1" w:rsidRDefault="00226371" w:rsidP="00226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26371" w:rsidRPr="00433DA1" w:rsidRDefault="00226371" w:rsidP="002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26371" w:rsidRPr="00433DA1" w:rsidRDefault="00226371" w:rsidP="002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371" w:rsidRDefault="00226371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Выражение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рактера челов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ка. Женский образ. Расп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знание объе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тов, выделение существенных признаков </w:t>
            </w:r>
            <w:r>
              <w:rPr>
                <w:rFonts w:ascii="Times New Roman" w:hAnsi="Times New Roman" w:cs="Times New Roman"/>
                <w:i/>
                <w:iCs/>
              </w:rPr>
              <w:t>(из</w:t>
            </w:r>
            <w:r>
              <w:rPr>
                <w:rFonts w:ascii="Times New Roman" w:hAnsi="Times New Roman" w:cs="Times New Roman"/>
                <w:i/>
                <w:iCs/>
              </w:rPr>
              <w:t>у</w:t>
            </w:r>
            <w:r>
              <w:rPr>
                <w:rFonts w:ascii="Times New Roman" w:hAnsi="Times New Roman" w:cs="Times New Roman"/>
                <w:i/>
                <w:iCs/>
              </w:rPr>
              <w:t>чение и перви</w:t>
            </w:r>
            <w:r>
              <w:rPr>
                <w:rFonts w:ascii="Times New Roman" w:hAnsi="Times New Roman" w:cs="Times New Roman"/>
                <w:i/>
                <w:iCs/>
              </w:rPr>
              <w:t>ч</w:t>
            </w:r>
            <w:r>
              <w:rPr>
                <w:rFonts w:ascii="Times New Roman" w:hAnsi="Times New Roman" w:cs="Times New Roman"/>
                <w:i/>
                <w:iCs/>
              </w:rPr>
              <w:t>ное закрепление новых знаний).</w:t>
            </w:r>
          </w:p>
          <w:p w:rsidR="00226371" w:rsidRDefault="00226371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100–103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371" w:rsidRDefault="00226371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выражает художник, изображая человека?</w:t>
            </w:r>
          </w:p>
          <w:p w:rsidR="00226371" w:rsidRDefault="00226371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развивать эмоци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нально-нравственную о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зывчивость умение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давать в изображении внешнее</w:t>
            </w:r>
            <w:r>
              <w:rPr>
                <w:rFonts w:ascii="Times New Roman" w:hAnsi="Times New Roman" w:cs="Times New Roman"/>
              </w:rPr>
              <w:br/>
              <w:t>и внутренне содержание человека (положительный</w:t>
            </w:r>
            <w:r>
              <w:rPr>
                <w:rFonts w:ascii="Times New Roman" w:hAnsi="Times New Roman" w:cs="Times New Roman"/>
              </w:rPr>
              <w:br/>
              <w:t>и отрицательный женский образ) с использованием живописных и графич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средств; дать пре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lastRenderedPageBreak/>
              <w:t xml:space="preserve">ставление о портретном изображении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371" w:rsidRDefault="00226371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Противоп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ложность. Портретное изобра</w:t>
            </w:r>
            <w:r w:rsidR="00717B1C">
              <w:rPr>
                <w:rFonts w:ascii="Times New Roman" w:hAnsi="Times New Roman" w:cs="Times New Roman"/>
              </w:rPr>
              <w:t>жение. Об</w:t>
            </w:r>
            <w:r>
              <w:rPr>
                <w:rFonts w:ascii="Times New Roman" w:hAnsi="Times New Roman" w:cs="Times New Roman"/>
              </w:rPr>
              <w:t>раз чел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века и его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371" w:rsidRDefault="00226371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="00717B1C">
              <w:rPr>
                <w:rFonts w:ascii="Times New Roman" w:hAnsi="Times New Roman" w:cs="Times New Roman"/>
              </w:rPr>
              <w:t>узнает о сред</w:t>
            </w:r>
            <w:r>
              <w:rPr>
                <w:rFonts w:ascii="Times New Roman" w:hAnsi="Times New Roman" w:cs="Times New Roman"/>
              </w:rPr>
              <w:t>ствах 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кусства, с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мощью которых можно передать в изображении внешнее и вну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реннее содерж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ние человека.</w:t>
            </w:r>
          </w:p>
          <w:p w:rsidR="00226371" w:rsidRDefault="00226371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ражать против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положные по </w:t>
            </w:r>
            <w:r>
              <w:rPr>
                <w:rFonts w:ascii="Times New Roman" w:hAnsi="Times New Roman" w:cs="Times New Roman"/>
              </w:rPr>
              <w:lastRenderedPageBreak/>
              <w:t>характеру 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зочные образы, выражая свое отношение к ним при помощи цвета, живопи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ных и графич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средств</w:t>
            </w:r>
          </w:p>
          <w:p w:rsidR="00226371" w:rsidRDefault="00226371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371" w:rsidRDefault="00226371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устанавливать соответствие полученного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зультата поставленной цели; осуществлять пошаговый и ит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говый контроль действий по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ализации учебно-практической задачи.</w:t>
            </w:r>
          </w:p>
          <w:p w:rsidR="00226371" w:rsidRDefault="00226371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устанавл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вать п</w:t>
            </w:r>
            <w:r w:rsidR="00717B1C">
              <w:rPr>
                <w:rFonts w:ascii="Times New Roman" w:hAnsi="Times New Roman" w:cs="Times New Roman"/>
              </w:rPr>
              <w:t>ричинно-следственные связи; рас</w:t>
            </w:r>
            <w:r>
              <w:rPr>
                <w:rFonts w:ascii="Times New Roman" w:hAnsi="Times New Roman" w:cs="Times New Roman"/>
              </w:rPr>
              <w:t>сматривать, анализ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ровать и обсуждать репроду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ции картин и иллюстраций.</w:t>
            </w:r>
          </w:p>
          <w:p w:rsidR="00226371" w:rsidRDefault="00226371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строить </w:t>
            </w:r>
            <w:r>
              <w:rPr>
                <w:rFonts w:ascii="Times New Roman" w:hAnsi="Times New Roman" w:cs="Times New Roman"/>
              </w:rPr>
              <w:lastRenderedPageBreak/>
              <w:t xml:space="preserve">монологическое высказывание; владеть навыками коллективной </w:t>
            </w:r>
          </w:p>
          <w:p w:rsidR="00226371" w:rsidRDefault="00226371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учебной деятельности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371" w:rsidRDefault="00226371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приобретает э</w:t>
            </w:r>
            <w:r>
              <w:rPr>
                <w:rFonts w:ascii="Times New Roman" w:hAnsi="Times New Roman" w:cs="Times New Roman"/>
              </w:rPr>
              <w:t xml:space="preserve">стетические ценности </w:t>
            </w:r>
            <w:r>
              <w:rPr>
                <w:rFonts w:ascii="Times New Roman" w:hAnsi="Times New Roman" w:cs="Times New Roman"/>
              </w:rPr>
              <w:br/>
              <w:t>и чувства</w:t>
            </w:r>
          </w:p>
        </w:tc>
      </w:tr>
      <w:tr w:rsidR="002D6357" w:rsidRPr="00433DA1" w:rsidTr="002D6357">
        <w:trPr>
          <w:trHeight w:val="231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57" w:rsidRDefault="002D6357" w:rsidP="00226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21,22</w:t>
            </w:r>
          </w:p>
        </w:tc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2D6357" w:rsidRPr="00433DA1" w:rsidRDefault="002D6357" w:rsidP="002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2D6357" w:rsidRPr="00433DA1" w:rsidRDefault="002D6357" w:rsidP="002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D6357" w:rsidRPr="00717B1C" w:rsidRDefault="002D6357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Выражение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рактера челов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ка </w:t>
            </w:r>
            <w:r>
              <w:rPr>
                <w:rFonts w:ascii="Times New Roman" w:hAnsi="Times New Roman" w:cs="Times New Roman"/>
              </w:rPr>
              <w:br/>
              <w:t>в изображении. Мужской образ (в объеме).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познание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ектов, выдел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существе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 xml:space="preserve">ных признаков </w:t>
            </w:r>
            <w:r>
              <w:rPr>
                <w:rFonts w:ascii="Times New Roman" w:hAnsi="Times New Roman" w:cs="Times New Roman"/>
                <w:i/>
                <w:iCs/>
              </w:rPr>
              <w:t>(изучение и пе</w:t>
            </w:r>
            <w:r>
              <w:rPr>
                <w:rFonts w:ascii="Times New Roman" w:hAnsi="Times New Roman" w:cs="Times New Roman"/>
                <w:i/>
                <w:iCs/>
              </w:rPr>
              <w:t>р</w:t>
            </w:r>
            <w:r>
              <w:rPr>
                <w:rFonts w:ascii="Times New Roman" w:hAnsi="Times New Roman" w:cs="Times New Roman"/>
                <w:i/>
                <w:iCs/>
              </w:rPr>
              <w:t>вичное закре</w:t>
            </w:r>
            <w:r>
              <w:rPr>
                <w:rFonts w:ascii="Times New Roman" w:hAnsi="Times New Roman" w:cs="Times New Roman"/>
                <w:i/>
                <w:iCs/>
              </w:rPr>
              <w:t>п</w:t>
            </w:r>
            <w:r>
              <w:rPr>
                <w:rFonts w:ascii="Times New Roman" w:hAnsi="Times New Roman" w:cs="Times New Roman"/>
                <w:i/>
                <w:iCs/>
              </w:rPr>
              <w:t>ление новых знаний).</w:t>
            </w:r>
          </w:p>
          <w:p w:rsidR="002D6357" w:rsidRDefault="002D6357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104–105</w:t>
            </w:r>
          </w:p>
        </w:tc>
        <w:tc>
          <w:tcPr>
            <w:tcW w:w="2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D6357" w:rsidRDefault="002D6357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качества души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лают мужчину красивым?</w:t>
            </w:r>
          </w:p>
          <w:p w:rsidR="002D6357" w:rsidRDefault="002D6357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развивать спосо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ность воспринимать о</w:t>
            </w:r>
            <w:r>
              <w:rPr>
                <w:rFonts w:ascii="Times New Roman" w:hAnsi="Times New Roman" w:cs="Times New Roman"/>
              </w:rPr>
              <w:t>т</w:t>
            </w:r>
            <w:r w:rsidR="00717B1C">
              <w:rPr>
                <w:rFonts w:ascii="Times New Roman" w:hAnsi="Times New Roman" w:cs="Times New Roman"/>
              </w:rPr>
              <w:t xml:space="preserve">тенки чувств и выражать их </w:t>
            </w:r>
            <w:r>
              <w:rPr>
                <w:rFonts w:ascii="Times New Roman" w:hAnsi="Times New Roman" w:cs="Times New Roman"/>
              </w:rPr>
              <w:t>в практической работе</w:t>
            </w:r>
            <w:r w:rsidR="00717B1C">
              <w:rPr>
                <w:rFonts w:ascii="Times New Roman" w:hAnsi="Times New Roman" w:cs="Times New Roman"/>
              </w:rPr>
              <w:t>; показать выразительные возмож</w:t>
            </w:r>
            <w:r>
              <w:rPr>
                <w:rFonts w:ascii="Times New Roman" w:hAnsi="Times New Roman" w:cs="Times New Roman"/>
              </w:rPr>
              <w:t>ности худож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ственных материалов,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торые применяются в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здании объемного му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ского образа; помочь учащимся освоить при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мы работы с пластилином (вдавливание, заминание, вытягивание, защипление) и способы передачи пл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стики движений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D6357" w:rsidRDefault="002D6357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Качества д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ши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D6357" w:rsidRDefault="002D6357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выразител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возможн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стях худож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ственных мат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риалов, которые применяются в создании об</w:t>
            </w:r>
            <w:r>
              <w:rPr>
                <w:rFonts w:ascii="Times New Roman" w:hAnsi="Times New Roman" w:cs="Times New Roman"/>
              </w:rPr>
              <w:t>ъ</w:t>
            </w:r>
            <w:r>
              <w:rPr>
                <w:rFonts w:ascii="Times New Roman" w:hAnsi="Times New Roman" w:cs="Times New Roman"/>
              </w:rPr>
              <w:t>емного мужск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го образа, о мужских </w:t>
            </w:r>
          </w:p>
          <w:p w:rsidR="002D6357" w:rsidRDefault="002D6357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качествах хара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тера (смелость, решительность, честность, до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рота).</w:t>
            </w:r>
          </w:p>
          <w:p w:rsidR="002D6357" w:rsidRDefault="002D6357" w:rsidP="002D63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ражать образ доброго и злого героя сказок </w:t>
            </w:r>
          </w:p>
          <w:p w:rsidR="002D6357" w:rsidRDefault="002D6357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D6357" w:rsidRDefault="002D6357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принимать и удерживать учебную задачу; осуществлять эмоциональную и нравственную оценку образа по его изображению в рисунке, на картине.</w:t>
            </w:r>
          </w:p>
          <w:p w:rsidR="002D6357" w:rsidRDefault="002D6357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выделять и обоб</w:t>
            </w:r>
            <w:r w:rsidR="00717B1C">
              <w:rPr>
                <w:rFonts w:ascii="Times New Roman" w:hAnsi="Times New Roman" w:cs="Times New Roman"/>
              </w:rPr>
              <w:t>щенно фиксировать группы сущест</w:t>
            </w:r>
            <w:r>
              <w:rPr>
                <w:rFonts w:ascii="Times New Roman" w:hAnsi="Times New Roman" w:cs="Times New Roman"/>
              </w:rPr>
              <w:t>венных признаков объе</w:t>
            </w:r>
            <w:r>
              <w:rPr>
                <w:rFonts w:ascii="Times New Roman" w:hAnsi="Times New Roman" w:cs="Times New Roman"/>
              </w:rPr>
              <w:t>к</w:t>
            </w:r>
            <w:r w:rsidR="00717B1C">
              <w:rPr>
                <w:rFonts w:ascii="Times New Roman" w:hAnsi="Times New Roman" w:cs="Times New Roman"/>
              </w:rPr>
              <w:t>тов; рас</w:t>
            </w:r>
            <w:r>
              <w:rPr>
                <w:rFonts w:ascii="Times New Roman" w:hAnsi="Times New Roman" w:cs="Times New Roman"/>
              </w:rPr>
              <w:t>сматривать репродук</w:t>
            </w:r>
            <w:r w:rsidR="00717B1C">
              <w:rPr>
                <w:rFonts w:ascii="Times New Roman" w:hAnsi="Times New Roman" w:cs="Times New Roman"/>
              </w:rPr>
              <w:t>ции картин из</w:t>
            </w:r>
            <w:r>
              <w:rPr>
                <w:rFonts w:ascii="Times New Roman" w:hAnsi="Times New Roman" w:cs="Times New Roman"/>
              </w:rPr>
              <w:t>вестных художников с мужским изображением с целью получения необходимой инфо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мации о передаче пластики дв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жений, создании художестве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ного образа.</w:t>
            </w:r>
          </w:p>
          <w:p w:rsidR="002D6357" w:rsidRDefault="002D6357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формул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ровать вопросы; строить поня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ные для партнера высказывания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D6357" w:rsidRDefault="002D6357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э</w:t>
            </w:r>
            <w:r w:rsidR="00717B1C">
              <w:rPr>
                <w:rFonts w:ascii="Times New Roman" w:hAnsi="Times New Roman" w:cs="Times New Roman"/>
              </w:rPr>
              <w:t>тичес</w:t>
            </w:r>
            <w:r>
              <w:rPr>
                <w:rFonts w:ascii="Times New Roman" w:hAnsi="Times New Roman" w:cs="Times New Roman"/>
              </w:rPr>
              <w:t>кие чувства, до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рожелател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</w:t>
            </w:r>
          </w:p>
        </w:tc>
      </w:tr>
      <w:tr w:rsidR="002D6357" w:rsidRPr="00433DA1" w:rsidTr="002D6357">
        <w:trPr>
          <w:trHeight w:val="231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57" w:rsidRDefault="002D6357" w:rsidP="00226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6357" w:rsidRPr="00433DA1" w:rsidRDefault="002D6357" w:rsidP="002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6357" w:rsidRPr="00433DA1" w:rsidRDefault="002D6357" w:rsidP="002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57" w:rsidRDefault="002D6357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57" w:rsidRDefault="002D6357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57" w:rsidRDefault="002D6357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57" w:rsidRDefault="002D6357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57" w:rsidRDefault="002D6357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57" w:rsidRDefault="002D6357" w:rsidP="00717B1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2D6357" w:rsidRPr="00433DA1" w:rsidTr="002D6357">
        <w:trPr>
          <w:trHeight w:val="231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57" w:rsidRDefault="002D6357" w:rsidP="00226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6357" w:rsidRPr="00433DA1" w:rsidRDefault="002D6357" w:rsidP="002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6357" w:rsidRPr="00433DA1" w:rsidRDefault="002D6357" w:rsidP="002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57" w:rsidRDefault="002D6357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Выражение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рактера челов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ка через укр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 xml:space="preserve">шение </w:t>
            </w:r>
            <w:r>
              <w:rPr>
                <w:rFonts w:ascii="Times New Roman" w:hAnsi="Times New Roman" w:cs="Times New Roman"/>
                <w:i/>
                <w:iCs/>
              </w:rPr>
              <w:t>(решение учебной зад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>
              <w:rPr>
                <w:rFonts w:ascii="Times New Roman" w:hAnsi="Times New Roman" w:cs="Times New Roman"/>
                <w:i/>
                <w:iCs/>
              </w:rPr>
              <w:t>чи).</w:t>
            </w:r>
          </w:p>
          <w:p w:rsidR="002D6357" w:rsidRDefault="002D6357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108–111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57" w:rsidRDefault="002D6357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чем рассказывает чел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век через свои украш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ния?</w:t>
            </w:r>
          </w:p>
          <w:p w:rsidR="002D6357" w:rsidRDefault="002D6357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развивать декор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тивные чувства при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сматривании старинного русского оружия, кружев, женских костюмов;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мочь учащимся освоить приемы работы</w:t>
            </w:r>
            <w:r>
              <w:rPr>
                <w:rFonts w:ascii="Times New Roman" w:hAnsi="Times New Roman" w:cs="Times New Roman"/>
              </w:rPr>
              <w:br/>
              <w:t>с цветной бумагой и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полнить практическую работу (аппликацию) по украшению готовых форм доспехов и кокошников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57" w:rsidRDefault="002D6357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Доспехи, к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кошник. Украшение готовых форм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57" w:rsidRDefault="002D6357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 w:rsidR="00717B1C">
              <w:rPr>
                <w:rFonts w:ascii="Times New Roman" w:hAnsi="Times New Roman" w:cs="Times New Roman"/>
              </w:rPr>
              <w:t xml:space="preserve">узнает о </w:t>
            </w:r>
            <w:r>
              <w:rPr>
                <w:rFonts w:ascii="Times New Roman" w:hAnsi="Times New Roman" w:cs="Times New Roman"/>
              </w:rPr>
              <w:t xml:space="preserve"> возможностях использования цвета, тона, ритма для пер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дачи характера персонажа.</w:t>
            </w:r>
          </w:p>
          <w:p w:rsidR="002D6357" w:rsidRDefault="002D6357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укр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шать выреза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ные из бумаги богатырские 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спехи, кокошн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ки заданной формы,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стоятельно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думывать узор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57" w:rsidRDefault="002D6357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преобразов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вать практическую задачу в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знава</w:t>
            </w:r>
            <w:r w:rsidR="00717B1C">
              <w:rPr>
                <w:rFonts w:ascii="Times New Roman" w:hAnsi="Times New Roman" w:cs="Times New Roman"/>
              </w:rPr>
              <w:t xml:space="preserve">тельную; осуществлять пошаговый </w:t>
            </w:r>
            <w:r>
              <w:rPr>
                <w:rFonts w:ascii="Times New Roman" w:hAnsi="Times New Roman" w:cs="Times New Roman"/>
              </w:rPr>
              <w:t>и итого</w:t>
            </w:r>
            <w:r w:rsidR="00717B1C">
              <w:rPr>
                <w:rFonts w:ascii="Times New Roman" w:hAnsi="Times New Roman" w:cs="Times New Roman"/>
              </w:rPr>
              <w:t xml:space="preserve">вый контроль действий </w:t>
            </w:r>
            <w:r>
              <w:rPr>
                <w:rFonts w:ascii="Times New Roman" w:hAnsi="Times New Roman" w:cs="Times New Roman"/>
              </w:rPr>
              <w:t>по реализации учебно-практической задачи.</w:t>
            </w:r>
          </w:p>
          <w:p w:rsidR="002D6357" w:rsidRDefault="002D6357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создавать и преобразовывать схемы для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шения учебных задач.</w:t>
            </w:r>
          </w:p>
          <w:p w:rsidR="002D6357" w:rsidRDefault="002D6357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="00717B1C">
              <w:rPr>
                <w:rFonts w:ascii="Times New Roman" w:hAnsi="Times New Roman" w:cs="Times New Roman"/>
              </w:rPr>
              <w:t>проявлять ак</w:t>
            </w:r>
            <w:r>
              <w:rPr>
                <w:rFonts w:ascii="Times New Roman" w:hAnsi="Times New Roman" w:cs="Times New Roman"/>
              </w:rPr>
              <w:t>тивность для решения позн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вательных задач; предлагать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мощь в сотрудничестве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57" w:rsidRDefault="002D6357" w:rsidP="002D6357">
            <w:pPr>
              <w:pStyle w:val="ParagraphStyle"/>
              <w:rPr>
                <w:rFonts w:ascii="Times New Roman" w:hAnsi="Times New Roman" w:cs="Times New Roman"/>
                <w:i/>
                <w:iCs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Нравственно-этическая ориентация</w:t>
            </w:r>
          </w:p>
          <w:p w:rsidR="002D6357" w:rsidRDefault="002D6357" w:rsidP="002D6357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приобретает э</w:t>
            </w:r>
            <w:r>
              <w:rPr>
                <w:rFonts w:ascii="Times New Roman" w:hAnsi="Times New Roman" w:cs="Times New Roman"/>
              </w:rPr>
              <w:t>стетические потребности; осваивает нравственные ценности</w:t>
            </w:r>
          </w:p>
        </w:tc>
      </w:tr>
      <w:tr w:rsidR="002D6357" w:rsidRPr="00433DA1" w:rsidTr="002D6357">
        <w:trPr>
          <w:trHeight w:val="231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57" w:rsidRDefault="002D6357" w:rsidP="00226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</w:t>
            </w:r>
          </w:p>
          <w:p w:rsidR="002D6357" w:rsidRDefault="002D6357" w:rsidP="00226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2D6357" w:rsidRDefault="002D6357" w:rsidP="00226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D6357" w:rsidRPr="00433DA1" w:rsidRDefault="002D6357" w:rsidP="002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D6357" w:rsidRPr="00433DA1" w:rsidRDefault="002D6357" w:rsidP="002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57" w:rsidRDefault="002D6357" w:rsidP="002D635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Выражение намерений 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рез украшения. Выражение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рактера челов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ка через укр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шение, ко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струкцию и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кор </w:t>
            </w:r>
            <w:r>
              <w:rPr>
                <w:rFonts w:ascii="Times New Roman" w:hAnsi="Times New Roman" w:cs="Times New Roman"/>
                <w:i/>
                <w:iCs/>
              </w:rPr>
              <w:t>(рефлексия способов и условий реш</w:t>
            </w:r>
            <w:r>
              <w:rPr>
                <w:rFonts w:ascii="Times New Roman" w:hAnsi="Times New Roman" w:cs="Times New Roman"/>
                <w:i/>
                <w:iCs/>
              </w:rPr>
              <w:t>е</w:t>
            </w:r>
            <w:r>
              <w:rPr>
                <w:rFonts w:ascii="Times New Roman" w:hAnsi="Times New Roman" w:cs="Times New Roman"/>
                <w:i/>
                <w:iCs/>
              </w:rPr>
              <w:t>ния)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D6357" w:rsidRDefault="002D6357" w:rsidP="002D63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112–113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57" w:rsidRDefault="002D6357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Какие украшения выр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жают определенные нам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рения? Могут ли украш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иметь разный хара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тер?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Цели: </w:t>
            </w:r>
            <w:r>
              <w:rPr>
                <w:rFonts w:ascii="Times New Roman" w:hAnsi="Times New Roman" w:cs="Times New Roman"/>
              </w:rPr>
              <w:t>развивать умение получать обра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 xml:space="preserve">ные и </w:t>
            </w:r>
            <w:r w:rsidR="00717B1C">
              <w:rPr>
                <w:rFonts w:ascii="Times New Roman" w:hAnsi="Times New Roman" w:cs="Times New Roman"/>
              </w:rPr>
              <w:t>эмоциональные впечатления от ук</w:t>
            </w:r>
            <w:r>
              <w:rPr>
                <w:rFonts w:ascii="Times New Roman" w:hAnsi="Times New Roman" w:cs="Times New Roman"/>
              </w:rPr>
              <w:t>раш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ний; помочь выполнить практическую работу по изображению «добрых»</w:t>
            </w:r>
            <w:r w:rsidR="00717B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«злых» кораблей и укр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шению парусов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57" w:rsidRDefault="002D6357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Намерения, украшения, имеющий разный х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рактер, декор, декоративные композиции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57" w:rsidRDefault="002D6357" w:rsidP="002D635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об украшениях, имеющих ра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ный характер, о декоративных композициях заданной 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мы, что такое «декор».</w:t>
            </w:r>
          </w:p>
          <w:p w:rsidR="002D6357" w:rsidRDefault="002D6357" w:rsidP="002D63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укр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шать против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положные по намерению два </w:t>
            </w:r>
            <w:r>
              <w:rPr>
                <w:rFonts w:ascii="Times New Roman" w:hAnsi="Times New Roman" w:cs="Times New Roman"/>
              </w:rPr>
              <w:lastRenderedPageBreak/>
              <w:t>сказочных флота (доброго, праз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ничного и злого, пиратского), объединять и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дивидуальные работы в одну коллективную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57" w:rsidRDefault="002D6357" w:rsidP="002D635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выбирать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ствие в соответствии с поста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ленной задачей; адекватно оц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нивать собственное поведение.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Познавательные: </w:t>
            </w:r>
            <w:r>
              <w:rPr>
                <w:rFonts w:ascii="Times New Roman" w:hAnsi="Times New Roman" w:cs="Times New Roman"/>
              </w:rPr>
              <w:t>ставить и формулировать проблемы; предлагать свои варианты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поставленной задачи; оп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раться на имеющиеся знания о цвете, ритме, характере.</w:t>
            </w:r>
          </w:p>
          <w:p w:rsidR="002D6357" w:rsidRDefault="002D6357" w:rsidP="002D635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предлагать помощь в сотрудничестве; фо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мулировать свои затруднения; строить монологическое выск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lastRenderedPageBreak/>
              <w:t>зывание; владеть навыками ко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лективной учебной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57" w:rsidRDefault="002D6357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Самоопред</w:t>
            </w:r>
            <w:r>
              <w:rPr>
                <w:rFonts w:ascii="Times New Roman" w:hAnsi="Times New Roman" w:cs="Times New Roman"/>
                <w:i/>
                <w:iCs/>
              </w:rPr>
              <w:t>е</w:t>
            </w:r>
            <w:r>
              <w:rPr>
                <w:rFonts w:ascii="Times New Roman" w:hAnsi="Times New Roman" w:cs="Times New Roman"/>
                <w:i/>
                <w:iCs/>
              </w:rPr>
              <w:t>ление:</w:t>
            </w:r>
            <w:r>
              <w:rPr>
                <w:rFonts w:ascii="Times New Roman" w:hAnsi="Times New Roman" w:cs="Times New Roman"/>
              </w:rPr>
              <w:t xml:space="preserve"> ос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знает ответст- венность за общее благ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получие </w:t>
            </w:r>
          </w:p>
        </w:tc>
      </w:tr>
      <w:tr w:rsidR="002D6357" w:rsidRPr="00433DA1" w:rsidTr="00717B1C">
        <w:trPr>
          <w:trHeight w:val="427"/>
        </w:trPr>
        <w:tc>
          <w:tcPr>
            <w:tcW w:w="14558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D6357" w:rsidRPr="002D6357" w:rsidRDefault="002D6357" w:rsidP="00717B1C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                                                                  </w:t>
            </w:r>
            <w:r w:rsidRPr="002D6357">
              <w:rPr>
                <w:rFonts w:ascii="Times New Roman" w:hAnsi="Times New Roman" w:cs="Times New Roman"/>
                <w:b/>
              </w:rPr>
              <w:t>Как говорит искусство?</w:t>
            </w:r>
            <w:r w:rsidR="00451965">
              <w:rPr>
                <w:rFonts w:ascii="Times New Roman" w:hAnsi="Times New Roman" w:cs="Times New Roman"/>
                <w:b/>
              </w:rPr>
              <w:t xml:space="preserve"> (9 часов)</w:t>
            </w:r>
          </w:p>
        </w:tc>
      </w:tr>
      <w:tr w:rsidR="00296740" w:rsidRPr="00433DA1" w:rsidTr="00296740">
        <w:trPr>
          <w:trHeight w:val="379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226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</w:t>
            </w:r>
          </w:p>
          <w:p w:rsidR="00296740" w:rsidRDefault="00296740" w:rsidP="00226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6740" w:rsidRPr="00433DA1" w:rsidRDefault="00296740" w:rsidP="002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740" w:rsidRPr="00433DA1" w:rsidRDefault="00296740" w:rsidP="002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как 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ство выраж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ния: теплые и холодные цвета </w:t>
            </w:r>
            <w:r>
              <w:rPr>
                <w:rFonts w:ascii="Times New Roman" w:hAnsi="Times New Roman" w:cs="Times New Roman"/>
                <w:i/>
                <w:iCs/>
              </w:rPr>
              <w:t>(поиск и о</w:t>
            </w:r>
            <w:r>
              <w:rPr>
                <w:rFonts w:ascii="Times New Roman" w:hAnsi="Times New Roman" w:cs="Times New Roman"/>
                <w:i/>
                <w:iCs/>
              </w:rPr>
              <w:t>т</w:t>
            </w:r>
            <w:r>
              <w:rPr>
                <w:rFonts w:ascii="Times New Roman" w:hAnsi="Times New Roman" w:cs="Times New Roman"/>
                <w:i/>
                <w:iCs/>
              </w:rPr>
              <w:t>крытие нового способа де</w:t>
            </w:r>
            <w:r>
              <w:rPr>
                <w:rFonts w:ascii="Times New Roman" w:hAnsi="Times New Roman" w:cs="Times New Roman"/>
                <w:i/>
                <w:iCs/>
              </w:rPr>
              <w:t>й</w:t>
            </w:r>
            <w:r>
              <w:rPr>
                <w:rFonts w:ascii="Times New Roman" w:hAnsi="Times New Roman" w:cs="Times New Roman"/>
                <w:i/>
                <w:iCs/>
              </w:rPr>
              <w:t>ствия)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96740" w:rsidRDefault="00296740" w:rsidP="00717B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124–129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выражают теплые цвета? С какими эмоци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ми связываете теплые цвета?</w:t>
            </w:r>
          </w:p>
          <w:p w:rsidR="00296740" w:rsidRDefault="00296740" w:rsidP="00717B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Цели:</w:t>
            </w:r>
            <w:r>
              <w:rPr>
                <w:rFonts w:ascii="Times New Roman" w:hAnsi="Times New Roman" w:cs="Times New Roman"/>
              </w:rPr>
              <w:t xml:space="preserve"> развивать эмоци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нальное восприятие цвета; формировать колорист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ческие навыки работы г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ашью; повторить знания о цветовом круге, средствах художественной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тельности, теплых цветах; помочь учащимся выпо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нить практическую работу по изображению чудо-коврика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Теплые цвета, цветовой круг, колор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теплых цветах и их эмоци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нальной выраз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тельности; п</w:t>
            </w:r>
            <w:r>
              <w:rPr>
                <w:rFonts w:ascii="Times New Roman" w:hAnsi="Times New Roman" w:cs="Times New Roman"/>
              </w:rPr>
              <w:t>о</w:t>
            </w:r>
            <w:r w:rsidR="00717B1C">
              <w:rPr>
                <w:rFonts w:ascii="Times New Roman" w:hAnsi="Times New Roman" w:cs="Times New Roman"/>
              </w:rPr>
              <w:t>вторит сред</w:t>
            </w:r>
            <w:r>
              <w:rPr>
                <w:rFonts w:ascii="Times New Roman" w:hAnsi="Times New Roman" w:cs="Times New Roman"/>
              </w:rPr>
              <w:t>ства художественной выразительн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сти, цветовой круг.</w:t>
            </w:r>
          </w:p>
          <w:p w:rsidR="00296740" w:rsidRDefault="00296740" w:rsidP="00717B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="00717B1C">
              <w:rPr>
                <w:rFonts w:ascii="Times New Roman" w:hAnsi="Times New Roman" w:cs="Times New Roman"/>
              </w:rPr>
              <w:t>научится оп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делять теплые цвета,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жать перо жар-птицы, чудо-коврик, испол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зуя теплые цв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та, применять</w:t>
            </w:r>
            <w:r>
              <w:rPr>
                <w:rFonts w:ascii="Times New Roman" w:hAnsi="Times New Roman" w:cs="Times New Roman"/>
              </w:rPr>
              <w:br/>
              <w:t>для изображ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мазок «во</w:t>
            </w:r>
            <w:r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 xml:space="preserve">ну», работать </w:t>
            </w:r>
            <w:r>
              <w:rPr>
                <w:rFonts w:ascii="Times New Roman" w:hAnsi="Times New Roman" w:cs="Times New Roman"/>
              </w:rPr>
              <w:lastRenderedPageBreak/>
              <w:t xml:space="preserve">гуашью 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выбирать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ствия в соответствии с поста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ленной задачей; устанавливать соответствие полученного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зультата поставленной цели; контролировать процесс и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зультат деятельности.</w:t>
            </w:r>
          </w:p>
          <w:p w:rsidR="00296740" w:rsidRDefault="00296740" w:rsidP="00717B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использовать имеющиеся знания о теплых цветах в ходе практической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боты.</w:t>
            </w:r>
          </w:p>
          <w:p w:rsidR="00296740" w:rsidRDefault="00296740" w:rsidP="00717B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задавать вопросы; строить понятные для партнера по совместной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 высказывания; арг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ментировать свою позицию в учебном взаимодействии и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трудничестве; анализировать собственную художественную деятельность и работу одн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классников с позиции творч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ских задач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э</w:t>
            </w:r>
            <w:r>
              <w:rPr>
                <w:rFonts w:ascii="Times New Roman" w:hAnsi="Times New Roman" w:cs="Times New Roman"/>
              </w:rPr>
              <w:t>с-тет</w:t>
            </w:r>
            <w:r w:rsidR="00717B1C">
              <w:rPr>
                <w:rFonts w:ascii="Times New Roman" w:hAnsi="Times New Roman" w:cs="Times New Roman"/>
              </w:rPr>
              <w:t>ические чувства; осваивает нрав</w:t>
            </w:r>
            <w:r>
              <w:rPr>
                <w:rFonts w:ascii="Times New Roman" w:hAnsi="Times New Roman" w:cs="Times New Roman"/>
              </w:rPr>
              <w:t>ственные ценности</w:t>
            </w:r>
          </w:p>
        </w:tc>
      </w:tr>
      <w:tr w:rsidR="00296740" w:rsidRPr="00433DA1" w:rsidTr="00717B1C">
        <w:trPr>
          <w:trHeight w:val="231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226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5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296740" w:rsidRPr="00433DA1" w:rsidRDefault="00296740" w:rsidP="002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vMerge w:val="restar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296740" w:rsidRPr="00433DA1" w:rsidRDefault="00296740" w:rsidP="002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 как 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ство выраж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ния:</w:t>
            </w:r>
            <w:r>
              <w:rPr>
                <w:rFonts w:ascii="Times New Roman" w:hAnsi="Times New Roman" w:cs="Times New Roman"/>
              </w:rPr>
              <w:br/>
              <w:t>тихие (глухие)</w:t>
            </w:r>
            <w:r>
              <w:rPr>
                <w:rFonts w:ascii="Times New Roman" w:hAnsi="Times New Roman" w:cs="Times New Roman"/>
              </w:rPr>
              <w:br/>
              <w:t xml:space="preserve">и звонкие цвета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</w:t>
            </w:r>
            <w:r>
              <w:rPr>
                <w:rFonts w:ascii="Times New Roman" w:hAnsi="Times New Roman" w:cs="Times New Roman"/>
                <w:i/>
                <w:iCs/>
              </w:rPr>
              <w:t>б</w:t>
            </w:r>
            <w:r>
              <w:rPr>
                <w:rFonts w:ascii="Times New Roman" w:hAnsi="Times New Roman" w:cs="Times New Roman"/>
                <w:i/>
                <w:iCs/>
              </w:rPr>
              <w:t>ной задачи)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96740" w:rsidRDefault="00296740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130–131</w:t>
            </w:r>
          </w:p>
        </w:tc>
        <w:tc>
          <w:tcPr>
            <w:tcW w:w="280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получить тихие и звонкие цвета на бумаге?</w:t>
            </w:r>
          </w:p>
          <w:p w:rsidR="00296740" w:rsidRDefault="00296740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учить наблюдать борьбу цвета в жизни; развивать наблюдател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ность, способность к эм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циональной выразител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ности цвета; помочь уч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щимся выполнить рис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нок, передавая на</w:t>
            </w:r>
            <w:r w:rsidR="00717B1C">
              <w:rPr>
                <w:rFonts w:ascii="Times New Roman" w:hAnsi="Times New Roman" w:cs="Times New Roman"/>
              </w:rPr>
              <w:t>строе</w:t>
            </w:r>
            <w:r>
              <w:rPr>
                <w:rFonts w:ascii="Times New Roman" w:hAnsi="Times New Roman" w:cs="Times New Roman"/>
              </w:rPr>
              <w:t>ние в природе с помощью 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хих (глухих) и звонких цветов; рассказать о кол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ристическом богатстве внутри одной цветовой гаммы; помочь учащимся освоить приемы работы кистью (мазок, «кирп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чик», «волна», «пятны</w:t>
            </w:r>
            <w:r>
              <w:rPr>
                <w:rFonts w:ascii="Times New Roman" w:hAnsi="Times New Roman" w:cs="Times New Roman"/>
              </w:rPr>
              <w:t>ш</w:t>
            </w:r>
            <w:r>
              <w:rPr>
                <w:rFonts w:ascii="Times New Roman" w:hAnsi="Times New Roman" w:cs="Times New Roman"/>
              </w:rPr>
              <w:t>ко»)</w:t>
            </w:r>
          </w:p>
        </w:tc>
        <w:tc>
          <w:tcPr>
            <w:tcW w:w="153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Тихие </w:t>
            </w:r>
            <w:r>
              <w:rPr>
                <w:rFonts w:ascii="Times New Roman" w:hAnsi="Times New Roman" w:cs="Times New Roman"/>
              </w:rPr>
              <w:br/>
              <w:t>и звонкие цвета. Эм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циональная выразител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 xml:space="preserve">ность цвета. </w:t>
            </w:r>
          </w:p>
          <w:p w:rsidR="00296740" w:rsidRDefault="00296740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Колористич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ское бога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ство</w:t>
            </w:r>
          </w:p>
        </w:tc>
        <w:tc>
          <w:tcPr>
            <w:tcW w:w="18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тихих (глухих) и звонких цв</w:t>
            </w:r>
            <w:r>
              <w:rPr>
                <w:rFonts w:ascii="Times New Roman" w:hAnsi="Times New Roman" w:cs="Times New Roman"/>
              </w:rPr>
              <w:t>е</w:t>
            </w:r>
            <w:r w:rsidR="00717B1C">
              <w:rPr>
                <w:rFonts w:ascii="Times New Roman" w:hAnsi="Times New Roman" w:cs="Times New Roman"/>
              </w:rPr>
              <w:t>тах на бумаге, о бо</w:t>
            </w:r>
            <w:r>
              <w:rPr>
                <w:rFonts w:ascii="Times New Roman" w:hAnsi="Times New Roman" w:cs="Times New Roman"/>
              </w:rPr>
              <w:t>рьбе тихого (глухого) и звонкого цветов</w:t>
            </w:r>
            <w:r>
              <w:rPr>
                <w:rFonts w:ascii="Times New Roman" w:hAnsi="Times New Roman" w:cs="Times New Roman"/>
              </w:rPr>
              <w:br/>
              <w:t>в изображении сна и праздника.</w:t>
            </w:r>
          </w:p>
          <w:p w:rsidR="00296740" w:rsidRDefault="00296740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см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шивать разли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ные цвета с че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ной, белой и 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рой красками для получения нежных и мра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оттенков цвета,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жать весеннюю землю, прим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нять в практич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приемы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боты кистью</w:t>
            </w:r>
          </w:p>
        </w:tc>
        <w:tc>
          <w:tcPr>
            <w:tcW w:w="345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Регулятивные:</w:t>
            </w:r>
            <w:r>
              <w:rPr>
                <w:rFonts w:ascii="Times New Roman" w:hAnsi="Times New Roman" w:cs="Times New Roman"/>
              </w:rPr>
              <w:t xml:space="preserve"> преобразов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вать практическую задачу в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знава</w:t>
            </w:r>
            <w:r w:rsidR="00717B1C">
              <w:rPr>
                <w:rFonts w:ascii="Times New Roman" w:hAnsi="Times New Roman" w:cs="Times New Roman"/>
              </w:rPr>
              <w:t xml:space="preserve">тельную; осуществлять пошаговый </w:t>
            </w:r>
            <w:r>
              <w:rPr>
                <w:rFonts w:ascii="Times New Roman" w:hAnsi="Times New Roman" w:cs="Times New Roman"/>
              </w:rPr>
              <w:t>и итоговый контроль дейст</w:t>
            </w:r>
            <w:r w:rsidR="00717B1C">
              <w:rPr>
                <w:rFonts w:ascii="Times New Roman" w:hAnsi="Times New Roman" w:cs="Times New Roman"/>
              </w:rPr>
              <w:t xml:space="preserve">вий </w:t>
            </w:r>
            <w:r>
              <w:rPr>
                <w:rFonts w:ascii="Times New Roman" w:hAnsi="Times New Roman" w:cs="Times New Roman"/>
              </w:rPr>
              <w:t>по реализации учебно-практической задачи.</w:t>
            </w:r>
          </w:p>
          <w:p w:rsidR="00296740" w:rsidRDefault="00296740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проводить сравнение и анализировать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полне</w:t>
            </w:r>
            <w:r w:rsidR="00717B1C">
              <w:rPr>
                <w:rFonts w:ascii="Times New Roman" w:hAnsi="Times New Roman" w:cs="Times New Roman"/>
              </w:rPr>
              <w:t>нные творческие работы; участво</w:t>
            </w:r>
            <w:r>
              <w:rPr>
                <w:rFonts w:ascii="Times New Roman" w:hAnsi="Times New Roman" w:cs="Times New Roman"/>
              </w:rPr>
              <w:t>вать в анализе использ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вания цвета на картинах худо</w:t>
            </w:r>
            <w:r>
              <w:rPr>
                <w:rFonts w:ascii="Times New Roman" w:hAnsi="Times New Roman" w:cs="Times New Roman"/>
              </w:rPr>
              <w:t>ж</w:t>
            </w:r>
            <w:r>
              <w:rPr>
                <w:rFonts w:ascii="Times New Roman" w:hAnsi="Times New Roman" w:cs="Times New Roman"/>
              </w:rPr>
              <w:t>ников; применять имеющиеся знания о цвете в самостоятел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ной работе.</w:t>
            </w:r>
          </w:p>
          <w:p w:rsidR="00296740" w:rsidRDefault="00296740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определять общую цель и пути ее достиж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ния; проявлять активность во взаимодействии; обращаться за помощью</w:t>
            </w:r>
          </w:p>
          <w:p w:rsidR="00296740" w:rsidRDefault="00296740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 учителю, партнеру</w:t>
            </w:r>
          </w:p>
        </w:tc>
        <w:tc>
          <w:tcPr>
            <w:tcW w:w="153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э</w:t>
            </w:r>
            <w:r>
              <w:rPr>
                <w:rFonts w:ascii="Times New Roman" w:hAnsi="Times New Roman" w:cs="Times New Roman"/>
              </w:rPr>
              <w:t xml:space="preserve">с-тетические чувства; </w:t>
            </w:r>
          </w:p>
          <w:p w:rsidR="00296740" w:rsidRDefault="00717B1C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осваивает нрав</w:t>
            </w:r>
            <w:r w:rsidR="00296740">
              <w:rPr>
                <w:rFonts w:ascii="Times New Roman" w:hAnsi="Times New Roman" w:cs="Times New Roman"/>
              </w:rPr>
              <w:t>ственные ценности</w:t>
            </w:r>
          </w:p>
        </w:tc>
      </w:tr>
      <w:tr w:rsidR="00296740" w:rsidRPr="00433DA1" w:rsidTr="00717B1C">
        <w:trPr>
          <w:trHeight w:val="231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226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6740" w:rsidRPr="00433DA1" w:rsidRDefault="00296740" w:rsidP="002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740" w:rsidRPr="00433DA1" w:rsidRDefault="00296740" w:rsidP="002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5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</w:p>
        </w:tc>
      </w:tr>
      <w:tr w:rsidR="00296740" w:rsidRPr="00433DA1" w:rsidTr="002D6357">
        <w:trPr>
          <w:trHeight w:val="231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226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29,30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6740" w:rsidRPr="00433DA1" w:rsidRDefault="00296740" w:rsidP="002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740" w:rsidRPr="00433DA1" w:rsidRDefault="00296740" w:rsidP="002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 пятен как средство худ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жественной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 xml:space="preserve">разительности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</w:t>
            </w:r>
            <w:r>
              <w:rPr>
                <w:rFonts w:ascii="Times New Roman" w:hAnsi="Times New Roman" w:cs="Times New Roman"/>
                <w:i/>
                <w:iCs/>
              </w:rPr>
              <w:t>б</w:t>
            </w:r>
            <w:r>
              <w:rPr>
                <w:rFonts w:ascii="Times New Roman" w:hAnsi="Times New Roman" w:cs="Times New Roman"/>
                <w:i/>
                <w:iCs/>
              </w:rPr>
              <w:t>ной задачи)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132–135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изменяется воспри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тие композиции от изм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нения расположения п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тен?</w:t>
            </w:r>
          </w:p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 xml:space="preserve">дать представление </w:t>
            </w:r>
            <w:r>
              <w:rPr>
                <w:rFonts w:ascii="Times New Roman" w:hAnsi="Times New Roman" w:cs="Times New Roman"/>
              </w:rPr>
              <w:br/>
              <w:t>о композиции, пропорции, ритме линий и пятен;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питывать любовь и б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режное отношение к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роде и животным; помочь учащимся осознать роль различных средств худ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жественной выразител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ности для создания того или иного образа, овл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деть навыками работы с разными материалами (г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 xml:space="preserve">ашь, пастель, бумага) 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Ритмическая композиция. Ритм линий, пятен, цвет. Пропорции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том, что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порции соста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ляют основы образного языка, о роли разли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ных средств х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дожественной выразительн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 для создания того или иного образа.</w:t>
            </w:r>
          </w:p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видеть в произведениях художников фрагменты с выраженной ритмической организацией, ритмично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полагать птиц на фоне весеннего на плоскости листа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адекватно во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прин</w:t>
            </w:r>
            <w:r w:rsidR="00717B1C">
              <w:rPr>
                <w:rFonts w:ascii="Times New Roman" w:hAnsi="Times New Roman" w:cs="Times New Roman"/>
              </w:rPr>
              <w:t>имать предложение учителя по ис</w:t>
            </w:r>
            <w:r>
              <w:rPr>
                <w:rFonts w:ascii="Times New Roman" w:hAnsi="Times New Roman" w:cs="Times New Roman"/>
              </w:rPr>
              <w:t>правлению ошибок; вн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сить необходимые коррективы в действие после завершения.</w:t>
            </w:r>
          </w:p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подводить под понятие на основе расп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знания объектов; использовать полученные знания в ходе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полнения творческой работы; выбирать (и доказывать) наиб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лее эффективные способы и приемы работы.</w:t>
            </w:r>
          </w:p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Коммуникативные:</w:t>
            </w:r>
            <w:r w:rsidR="00717B1C">
              <w:rPr>
                <w:rFonts w:ascii="Times New Roman" w:hAnsi="Times New Roman" w:cs="Times New Roman"/>
              </w:rPr>
              <w:t xml:space="preserve"> определять об</w:t>
            </w:r>
            <w:r>
              <w:rPr>
                <w:rFonts w:ascii="Times New Roman" w:hAnsi="Times New Roman" w:cs="Times New Roman"/>
              </w:rPr>
              <w:t>щую цель сотрудничества и пути ее достижения; проявлять активность во взаимодействии; обращаться</w:t>
            </w:r>
            <w:r>
              <w:rPr>
                <w:rFonts w:ascii="Times New Roman" w:hAnsi="Times New Roman" w:cs="Times New Roman"/>
              </w:rPr>
              <w:br/>
              <w:t>за помощью к учителю, партн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ру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spacing w:line="225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Смыслообр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>
              <w:rPr>
                <w:rFonts w:ascii="Times New Roman" w:hAnsi="Times New Roman" w:cs="Times New Roman"/>
                <w:i/>
                <w:iCs/>
              </w:rPr>
              <w:t>зование:</w:t>
            </w:r>
            <w:r>
              <w:rPr>
                <w:rFonts w:ascii="Times New Roman" w:hAnsi="Times New Roman" w:cs="Times New Roman"/>
              </w:rPr>
              <w:t xml:space="preserve">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обретает ц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лостный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циально ор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ентированный  взгляд </w:t>
            </w:r>
            <w:r>
              <w:rPr>
                <w:rFonts w:ascii="Times New Roman" w:hAnsi="Times New Roman" w:cs="Times New Roman"/>
              </w:rPr>
              <w:br/>
              <w:t>на мир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в единстве и разнообразии природы, народов, культур</w:t>
            </w:r>
            <w:r>
              <w:rPr>
                <w:rFonts w:ascii="Times New Roman" w:hAnsi="Times New Roman" w:cs="Times New Roman"/>
                <w:color w:val="000000"/>
              </w:rPr>
              <w:br/>
              <w:t>и религий</w:t>
            </w:r>
          </w:p>
        </w:tc>
      </w:tr>
      <w:tr w:rsidR="00296740" w:rsidRPr="00433DA1" w:rsidTr="002D6357">
        <w:trPr>
          <w:trHeight w:val="231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226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6740" w:rsidRPr="00433DA1" w:rsidRDefault="00296740" w:rsidP="002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740" w:rsidRPr="00433DA1" w:rsidRDefault="00296740" w:rsidP="002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как 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ство выраж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ния: ритм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ний. </w:t>
            </w:r>
          </w:p>
          <w:p w:rsidR="00296740" w:rsidRDefault="00296740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Выбор действия в соответствии </w:t>
            </w:r>
            <w:r>
              <w:rPr>
                <w:rFonts w:ascii="Times New Roman" w:hAnsi="Times New Roman" w:cs="Times New Roman"/>
              </w:rPr>
              <w:br/>
              <w:t xml:space="preserve">с поставленной задачей </w:t>
            </w:r>
            <w:r>
              <w:rPr>
                <w:rFonts w:ascii="Times New Roman" w:hAnsi="Times New Roman" w:cs="Times New Roman"/>
                <w:i/>
                <w:iCs/>
              </w:rPr>
              <w:t>(п</w:t>
            </w:r>
            <w:r>
              <w:rPr>
                <w:rFonts w:ascii="Times New Roman" w:hAnsi="Times New Roman" w:cs="Times New Roman"/>
                <w:i/>
                <w:iCs/>
              </w:rPr>
              <w:t>о</w:t>
            </w:r>
            <w:r>
              <w:rPr>
                <w:rFonts w:ascii="Times New Roman" w:hAnsi="Times New Roman" w:cs="Times New Roman"/>
                <w:i/>
                <w:iCs/>
              </w:rPr>
              <w:lastRenderedPageBreak/>
              <w:t>становка и р</w:t>
            </w:r>
            <w:r>
              <w:rPr>
                <w:rFonts w:ascii="Times New Roman" w:hAnsi="Times New Roman" w:cs="Times New Roman"/>
                <w:i/>
                <w:iCs/>
              </w:rPr>
              <w:t>е</w:t>
            </w:r>
            <w:r>
              <w:rPr>
                <w:rFonts w:ascii="Times New Roman" w:hAnsi="Times New Roman" w:cs="Times New Roman"/>
                <w:i/>
                <w:iCs/>
              </w:rPr>
              <w:t>шение учебной задачи).</w:t>
            </w:r>
          </w:p>
          <w:p w:rsidR="00296740" w:rsidRDefault="00296740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136–137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Каково значение линии в рисунке?</w:t>
            </w:r>
          </w:p>
          <w:p w:rsidR="00296740" w:rsidRDefault="00296740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определять эмоц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ональное звучание линии; воспитывать положител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ные эмоции при воспри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тии произведения иску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ства и выполнении пра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lastRenderedPageBreak/>
              <w:t>тической работы; помочь освоить приемы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жения пастелью и цве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ными мелками, овладеть навыками работы с акв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релью «по мокрому», т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шью, пером и палочкой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Ритм линий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ритме линий и значении линии в ритме.</w:t>
            </w:r>
          </w:p>
          <w:p w:rsidR="00296740" w:rsidRDefault="00296740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ражать весенние ручьи пастелью </w:t>
            </w:r>
            <w:r>
              <w:rPr>
                <w:rFonts w:ascii="Times New Roman" w:hAnsi="Times New Roman" w:cs="Times New Roman"/>
              </w:rPr>
              <w:lastRenderedPageBreak/>
              <w:t>или цветными мелками</w:t>
            </w:r>
            <w:r>
              <w:rPr>
                <w:rFonts w:ascii="Times New Roman" w:hAnsi="Times New Roman" w:cs="Times New Roman"/>
              </w:rPr>
              <w:br/>
              <w:t>на фоне изобр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жения весенней земли, опред</w:t>
            </w:r>
            <w:r>
              <w:rPr>
                <w:rFonts w:ascii="Times New Roman" w:hAnsi="Times New Roman" w:cs="Times New Roman"/>
              </w:rPr>
              <w:t>е</w:t>
            </w:r>
            <w:r w:rsidR="00717B1C">
              <w:rPr>
                <w:rFonts w:ascii="Times New Roman" w:hAnsi="Times New Roman" w:cs="Times New Roman"/>
              </w:rPr>
              <w:t>лять линию как сре</w:t>
            </w:r>
            <w:r>
              <w:rPr>
                <w:rFonts w:ascii="Times New Roman" w:hAnsi="Times New Roman" w:cs="Times New Roman"/>
              </w:rPr>
              <w:t>дство хара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теристики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ражаемого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выбирать уче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ное действие в соответствии с поставленной задачей.</w:t>
            </w:r>
          </w:p>
          <w:p w:rsidR="00296740" w:rsidRDefault="00296740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выбирать наиболее эффективные способы для решения учебно-практических и творческих з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дач.</w:t>
            </w:r>
          </w:p>
          <w:p w:rsidR="00296740" w:rsidRDefault="00296740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 xml:space="preserve">Коммуникативные: </w:t>
            </w:r>
            <w:r w:rsidR="00717B1C">
              <w:rPr>
                <w:rFonts w:ascii="Times New Roman" w:hAnsi="Times New Roman" w:cs="Times New Roman"/>
              </w:rPr>
              <w:t>проявлять ак</w:t>
            </w:r>
            <w:r>
              <w:rPr>
                <w:rFonts w:ascii="Times New Roman" w:hAnsi="Times New Roman" w:cs="Times New Roman"/>
              </w:rPr>
              <w:t>тивность в учебном сотрудн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честве; строить монологическое высказывание; владеть навык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 коллективной учебной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тельности; осуществлять взаи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ный контроль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ц</w:t>
            </w:r>
            <w:r>
              <w:rPr>
                <w:rFonts w:ascii="Times New Roman" w:hAnsi="Times New Roman" w:cs="Times New Roman"/>
              </w:rPr>
              <w:t xml:space="preserve">енностное отношение </w:t>
            </w:r>
            <w:r>
              <w:rPr>
                <w:rFonts w:ascii="Times New Roman" w:hAnsi="Times New Roman" w:cs="Times New Roman"/>
              </w:rPr>
              <w:br/>
              <w:t>к природе</w:t>
            </w:r>
          </w:p>
        </w:tc>
      </w:tr>
      <w:tr w:rsidR="00296740" w:rsidRPr="00433DA1" w:rsidTr="002D6357">
        <w:trPr>
          <w:trHeight w:val="231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226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6740" w:rsidRPr="00433DA1" w:rsidRDefault="00296740" w:rsidP="002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740" w:rsidRPr="00433DA1" w:rsidRDefault="00296740" w:rsidP="002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Линия как сре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ство выраж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ния: характер линий.</w:t>
            </w:r>
          </w:p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Мыльные п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зыри.</w:t>
            </w:r>
          </w:p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(постановка и решение уче</w:t>
            </w:r>
            <w:r>
              <w:rPr>
                <w:rFonts w:ascii="Times New Roman" w:hAnsi="Times New Roman" w:cs="Times New Roman"/>
                <w:i/>
                <w:iCs/>
              </w:rPr>
              <w:t>б</w:t>
            </w:r>
            <w:r>
              <w:rPr>
                <w:rFonts w:ascii="Times New Roman" w:hAnsi="Times New Roman" w:cs="Times New Roman"/>
                <w:i/>
                <w:iCs/>
              </w:rPr>
              <w:t>ной задачи).</w:t>
            </w:r>
          </w:p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138–139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Каковы выразительные возможности линии?</w:t>
            </w:r>
          </w:p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формировать ум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ния видеть многообразие линий в окружающей де</w:t>
            </w:r>
            <w:r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ствительности, создавать разные фактуры и худ</w:t>
            </w:r>
            <w:r>
              <w:rPr>
                <w:rFonts w:ascii="Times New Roman" w:hAnsi="Times New Roman" w:cs="Times New Roman"/>
              </w:rPr>
              <w:t>о</w:t>
            </w:r>
            <w:r w:rsidR="00717B1C">
              <w:rPr>
                <w:rFonts w:ascii="Times New Roman" w:hAnsi="Times New Roman" w:cs="Times New Roman"/>
              </w:rPr>
              <w:t>жественный об</w:t>
            </w:r>
            <w:r>
              <w:rPr>
                <w:rFonts w:ascii="Times New Roman" w:hAnsi="Times New Roman" w:cs="Times New Roman"/>
              </w:rPr>
              <w:t>раз при помощи определенного материала (ветви деревьев со своим характером</w:t>
            </w:r>
            <w:r>
              <w:rPr>
                <w:rFonts w:ascii="Times New Roman" w:hAnsi="Times New Roman" w:cs="Times New Roman"/>
              </w:rPr>
              <w:br/>
              <w:t>и настроением)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ний. Линии</w:t>
            </w:r>
            <w:r>
              <w:rPr>
                <w:rFonts w:ascii="Times New Roman" w:hAnsi="Times New Roman" w:cs="Times New Roman"/>
              </w:rPr>
              <w:br/>
              <w:t>в окружа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щей действ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выразител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ных возможн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стях линии, о характере 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ний.</w:t>
            </w:r>
          </w:p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 w:rsidR="00717B1C">
              <w:rPr>
                <w:rFonts w:ascii="Times New Roman" w:hAnsi="Times New Roman" w:cs="Times New Roman"/>
              </w:rPr>
              <w:t>научится оп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делять многоо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разие линий, изображать ве</w:t>
            </w:r>
            <w:r>
              <w:rPr>
                <w:rFonts w:ascii="Times New Roman" w:hAnsi="Times New Roman" w:cs="Times New Roman"/>
              </w:rPr>
              <w:t>т</w:t>
            </w:r>
            <w:r>
              <w:rPr>
                <w:rFonts w:ascii="Times New Roman" w:hAnsi="Times New Roman" w:cs="Times New Roman"/>
              </w:rPr>
              <w:t>ки с определе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ным характером</w:t>
            </w:r>
            <w:r>
              <w:rPr>
                <w:rFonts w:ascii="Times New Roman" w:hAnsi="Times New Roman" w:cs="Times New Roman"/>
              </w:rPr>
              <w:br/>
              <w:t>и настроением (по впечатлению и памяти)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предвидеть во</w:t>
            </w:r>
            <w:r>
              <w:rPr>
                <w:rFonts w:ascii="Times New Roman" w:hAnsi="Times New Roman" w:cs="Times New Roman"/>
              </w:rPr>
              <w:t>з</w:t>
            </w:r>
            <w:r>
              <w:rPr>
                <w:rFonts w:ascii="Times New Roman" w:hAnsi="Times New Roman" w:cs="Times New Roman"/>
              </w:rPr>
              <w:t>можности получения конкретн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результата.</w:t>
            </w:r>
          </w:p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самосто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 выделять познавател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ную цель.</w:t>
            </w:r>
          </w:p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 w:rsidR="00717B1C">
              <w:rPr>
                <w:rFonts w:ascii="Times New Roman" w:hAnsi="Times New Roman" w:cs="Times New Roman"/>
              </w:rPr>
              <w:t>проявлять ак</w:t>
            </w:r>
            <w:r>
              <w:rPr>
                <w:rFonts w:ascii="Times New Roman" w:hAnsi="Times New Roman" w:cs="Times New Roman"/>
              </w:rPr>
              <w:t>тивность в учебном сотрудн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честве; строить монологическое высказывание; владеть навык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ми коллективной учебной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тельности; осуществлять взаи</w:t>
            </w:r>
            <w:r>
              <w:rPr>
                <w:rFonts w:ascii="Times New Roman" w:hAnsi="Times New Roman" w:cs="Times New Roman"/>
              </w:rPr>
              <w:t>м</w:t>
            </w:r>
            <w:r>
              <w:rPr>
                <w:rFonts w:ascii="Times New Roman" w:hAnsi="Times New Roman" w:cs="Times New Roman"/>
              </w:rPr>
              <w:t>ный контроль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приобретает э</w:t>
            </w:r>
            <w:r>
              <w:rPr>
                <w:rFonts w:ascii="Times New Roman" w:hAnsi="Times New Roman" w:cs="Times New Roman"/>
              </w:rPr>
              <w:t>стетические потребности</w:t>
            </w:r>
          </w:p>
        </w:tc>
      </w:tr>
      <w:tr w:rsidR="00296740" w:rsidRPr="00433DA1" w:rsidTr="002D6357">
        <w:trPr>
          <w:trHeight w:val="2310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226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96740" w:rsidRPr="00433DA1" w:rsidRDefault="00296740" w:rsidP="002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96740" w:rsidRPr="00433DA1" w:rsidRDefault="00296740" w:rsidP="002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Пропорции 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ражают хара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 xml:space="preserve">тер </w:t>
            </w:r>
            <w:r>
              <w:rPr>
                <w:rFonts w:ascii="Times New Roman" w:hAnsi="Times New Roman" w:cs="Times New Roman"/>
                <w:i/>
                <w:iCs/>
              </w:rPr>
              <w:t>(оценка р</w:t>
            </w:r>
            <w:r>
              <w:rPr>
                <w:rFonts w:ascii="Times New Roman" w:hAnsi="Times New Roman" w:cs="Times New Roman"/>
                <w:i/>
                <w:iCs/>
              </w:rPr>
              <w:t>е</w:t>
            </w:r>
            <w:r>
              <w:rPr>
                <w:rFonts w:ascii="Times New Roman" w:hAnsi="Times New Roman" w:cs="Times New Roman"/>
                <w:i/>
                <w:iCs/>
              </w:rPr>
              <w:t>зультата де</w:t>
            </w:r>
            <w:r>
              <w:rPr>
                <w:rFonts w:ascii="Times New Roman" w:hAnsi="Times New Roman" w:cs="Times New Roman"/>
                <w:i/>
                <w:iCs/>
              </w:rPr>
              <w:t>я</w:t>
            </w:r>
            <w:r>
              <w:rPr>
                <w:rFonts w:ascii="Times New Roman" w:hAnsi="Times New Roman" w:cs="Times New Roman"/>
                <w:i/>
                <w:iCs/>
              </w:rPr>
              <w:t>тельности)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Каково значение пропо</w:t>
            </w:r>
            <w:r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>ций? Художники считают, что пропорции составл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ют основы образного яз</w:t>
            </w:r>
            <w:r>
              <w:rPr>
                <w:rFonts w:ascii="Times New Roman" w:hAnsi="Times New Roman" w:cs="Times New Roman"/>
              </w:rPr>
              <w:t>ы</w:t>
            </w:r>
            <w:r w:rsidR="00717B1C">
              <w:rPr>
                <w:rFonts w:ascii="Times New Roman" w:hAnsi="Times New Roman" w:cs="Times New Roman"/>
              </w:rPr>
              <w:t>ка. Со</w:t>
            </w:r>
            <w:r>
              <w:rPr>
                <w:rFonts w:ascii="Times New Roman" w:hAnsi="Times New Roman" w:cs="Times New Roman"/>
              </w:rPr>
              <w:t>гласны ли вы с их мнением?</w:t>
            </w:r>
          </w:p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развивать интерес</w:t>
            </w:r>
            <w:r>
              <w:rPr>
                <w:rFonts w:ascii="Times New Roman" w:hAnsi="Times New Roman" w:cs="Times New Roman"/>
              </w:rPr>
              <w:br/>
              <w:t>к наблюдению за живой природой; учить опред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лять пропорции частей предметов, использовать полученные знания в практической деятельн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сти, в ходе выполнения творческой ра</w:t>
            </w:r>
            <w:r w:rsidR="00717B1C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оты, в жизни; помочь учащимся выполнить изображение весеннего леса и птиц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Пропорции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о значении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порций в изо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ражении</w:t>
            </w:r>
          </w:p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пон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мать пропорции</w:t>
            </w:r>
          </w:p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соотнош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между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бой частей цел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го, изображать птиц</w:t>
            </w:r>
            <w:r>
              <w:rPr>
                <w:rFonts w:ascii="Times New Roman" w:hAnsi="Times New Roman" w:cs="Times New Roman"/>
              </w:rPr>
              <w:br/>
              <w:t>с разным хара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тером, испол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зуя пропорции, рационально строить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стоятельную д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ятельность; вн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сить необход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мые дополнения и коррективы</w:t>
            </w:r>
          </w:p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ходу работы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Регулятивные: </w:t>
            </w:r>
            <w:r>
              <w:rPr>
                <w:rFonts w:ascii="Times New Roman" w:hAnsi="Times New Roman" w:cs="Times New Roman"/>
              </w:rPr>
              <w:t>осуществлять итоговый и пошаговый контроль по результату.</w:t>
            </w:r>
          </w:p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узнавать, называть и определять объекты окружающей действительности; использовать полученные зн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ния в ходе выполнения творч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ской работы; выбирать (и док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зывать) наиболее эффективные способы и приемы работы.</w:t>
            </w:r>
          </w:p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>аргумент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ровать свою позицию; владеть навыками коллективной уче</w:t>
            </w:r>
            <w:r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ной деятельности; осуществлять взаимный контроль; проявлять активность во взаимодействии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6740" w:rsidRDefault="00296740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Самоопред</w:t>
            </w:r>
            <w:r>
              <w:rPr>
                <w:rFonts w:ascii="Times New Roman" w:hAnsi="Times New Roman" w:cs="Times New Roman"/>
                <w:i/>
                <w:iCs/>
              </w:rPr>
              <w:t>е</w:t>
            </w:r>
            <w:r>
              <w:rPr>
                <w:rFonts w:ascii="Times New Roman" w:hAnsi="Times New Roman" w:cs="Times New Roman"/>
                <w:i/>
                <w:iCs/>
              </w:rPr>
              <w:t>ление:</w:t>
            </w:r>
            <w:r>
              <w:rPr>
                <w:rFonts w:ascii="Times New Roman" w:hAnsi="Times New Roman" w:cs="Times New Roman"/>
              </w:rPr>
              <w:t xml:space="preserve"> проя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ляет гото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</w:rPr>
              <w:t>ность след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нормам природ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охранного поведения; владеет нав</w:t>
            </w:r>
            <w:r>
              <w:rPr>
                <w:rFonts w:ascii="Times New Roman" w:hAnsi="Times New Roman" w:cs="Times New Roman"/>
              </w:rPr>
              <w:t>ы</w:t>
            </w:r>
            <w:r>
              <w:rPr>
                <w:rFonts w:ascii="Times New Roman" w:hAnsi="Times New Roman" w:cs="Times New Roman"/>
              </w:rPr>
              <w:t>ками колле</w:t>
            </w:r>
            <w:r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тивной де</w:t>
            </w:r>
            <w:r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>тельности</w:t>
            </w:r>
          </w:p>
        </w:tc>
      </w:tr>
      <w:tr w:rsidR="00E270E6" w:rsidRPr="00433DA1" w:rsidTr="00E270E6">
        <w:trPr>
          <w:trHeight w:val="1654"/>
        </w:trPr>
        <w:tc>
          <w:tcPr>
            <w:tcW w:w="4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E6" w:rsidRDefault="00E270E6" w:rsidP="00226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E270E6" w:rsidRPr="00433DA1" w:rsidRDefault="00E270E6" w:rsidP="002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270E6" w:rsidRPr="00433DA1" w:rsidRDefault="00E270E6" w:rsidP="002263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E6" w:rsidRDefault="00E270E6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музее у вес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лого художн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ка. Обобща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 xml:space="preserve">щий урок года </w:t>
            </w:r>
            <w:r>
              <w:rPr>
                <w:rFonts w:ascii="Times New Roman" w:hAnsi="Times New Roman" w:cs="Times New Roman"/>
                <w:i/>
                <w:iCs/>
              </w:rPr>
              <w:t>(контроль и коррекция зн</w:t>
            </w:r>
            <w:r>
              <w:rPr>
                <w:rFonts w:ascii="Times New Roman" w:hAnsi="Times New Roman" w:cs="Times New Roman"/>
                <w:i/>
                <w:iCs/>
              </w:rPr>
              <w:t>а</w:t>
            </w:r>
            <w:r>
              <w:rPr>
                <w:rFonts w:ascii="Times New Roman" w:hAnsi="Times New Roman" w:cs="Times New Roman"/>
                <w:i/>
                <w:iCs/>
              </w:rPr>
              <w:t>ний)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E270E6" w:rsidRDefault="00E270E6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У., с. 142</w:t>
            </w:r>
          </w:p>
        </w:tc>
        <w:tc>
          <w:tcPr>
            <w:tcW w:w="2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E6" w:rsidRDefault="00E270E6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нового мы узнали в учебном году? Какие пр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емы изображения осво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ли?</w:t>
            </w:r>
          </w:p>
          <w:p w:rsidR="00E270E6" w:rsidRDefault="00E270E6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Цели: </w:t>
            </w:r>
            <w:r>
              <w:rPr>
                <w:rFonts w:ascii="Times New Roman" w:hAnsi="Times New Roman" w:cs="Times New Roman"/>
              </w:rPr>
              <w:t>напомнить посл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довательно в форме бес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ды все темы; развивать умения выбирать сам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стоятельно материалы для своей работы, обсуждать </w:t>
            </w:r>
            <w:r>
              <w:rPr>
                <w:rFonts w:ascii="Times New Roman" w:hAnsi="Times New Roman" w:cs="Times New Roman"/>
              </w:rPr>
              <w:lastRenderedPageBreak/>
              <w:t>выполненные работы;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мочь выполнить украш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заготовки закладки</w:t>
            </w:r>
          </w:p>
        </w:tc>
        <w:tc>
          <w:tcPr>
            <w:tcW w:w="1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E6" w:rsidRDefault="00E270E6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Игра-беседа, средства х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дожественной выразител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ности для с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здания образа</w:t>
            </w:r>
          </w:p>
        </w:tc>
        <w:tc>
          <w:tcPr>
            <w:tcW w:w="18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E6" w:rsidRDefault="00E270E6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Знания: </w:t>
            </w:r>
            <w:r>
              <w:rPr>
                <w:rFonts w:ascii="Times New Roman" w:hAnsi="Times New Roman" w:cs="Times New Roman"/>
              </w:rPr>
              <w:t>узнает мнения одн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классников</w:t>
            </w:r>
          </w:p>
          <w:p w:rsidR="00E270E6" w:rsidRDefault="00E270E6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том, что нов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го они узнали об искусстве.</w:t>
            </w:r>
          </w:p>
          <w:p w:rsidR="00E270E6" w:rsidRDefault="00E270E6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Умения: </w:t>
            </w:r>
            <w:r>
              <w:rPr>
                <w:rFonts w:ascii="Times New Roman" w:hAnsi="Times New Roman" w:cs="Times New Roman"/>
              </w:rPr>
              <w:t>научится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сматривать уч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нические работы </w:t>
            </w:r>
            <w:r>
              <w:rPr>
                <w:rFonts w:ascii="Times New Roman" w:hAnsi="Times New Roman" w:cs="Times New Roman"/>
              </w:rPr>
              <w:lastRenderedPageBreak/>
              <w:t>и анализировать их, находить р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продукции, ра</w:t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крывающие те или иные темы</w:t>
            </w:r>
          </w:p>
        </w:tc>
        <w:tc>
          <w:tcPr>
            <w:tcW w:w="3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E6" w:rsidRDefault="00E270E6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lastRenderedPageBreak/>
              <w:t>Регулятивные:</w:t>
            </w:r>
            <w:r>
              <w:rPr>
                <w:rFonts w:ascii="Times New Roman" w:hAnsi="Times New Roman" w:cs="Times New Roman"/>
              </w:rPr>
              <w:t xml:space="preserve"> формулировать </w:t>
            </w:r>
            <w:r>
              <w:rPr>
                <w:rFonts w:ascii="Times New Roman" w:hAnsi="Times New Roman" w:cs="Times New Roman"/>
              </w:rPr>
              <w:br/>
              <w:t>и удерживать задачу; планир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вать действие в соот</w:t>
            </w:r>
            <w:r w:rsidR="00717B1C">
              <w:rPr>
                <w:rFonts w:ascii="Times New Roman" w:hAnsi="Times New Roman" w:cs="Times New Roman"/>
              </w:rPr>
              <w:t>ветствии с поставленной задачей</w:t>
            </w:r>
          </w:p>
          <w:p w:rsidR="00E270E6" w:rsidRDefault="00E270E6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Познавательные: </w:t>
            </w:r>
            <w:r>
              <w:rPr>
                <w:rFonts w:ascii="Times New Roman" w:hAnsi="Times New Roman" w:cs="Times New Roman"/>
              </w:rPr>
              <w:t>осознанно строить сообщение в устной форме.</w:t>
            </w:r>
          </w:p>
          <w:p w:rsidR="00E270E6" w:rsidRDefault="00E270E6" w:rsidP="00717B1C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Коммуникативные: </w:t>
            </w:r>
            <w:r>
              <w:rPr>
                <w:rFonts w:ascii="Times New Roman" w:hAnsi="Times New Roman" w:cs="Times New Roman"/>
              </w:rPr>
              <w:t xml:space="preserve">строить монологическое высказывание; владеть навыками коллективной </w:t>
            </w:r>
            <w:r>
              <w:rPr>
                <w:rFonts w:ascii="Times New Roman" w:hAnsi="Times New Roman" w:cs="Times New Roman"/>
              </w:rPr>
              <w:lastRenderedPageBreak/>
              <w:t>учебной деятельности; ос</w:t>
            </w:r>
            <w:r>
              <w:rPr>
                <w:rFonts w:ascii="Times New Roman" w:hAnsi="Times New Roman" w:cs="Times New Roman"/>
              </w:rPr>
              <w:t>у</w:t>
            </w:r>
            <w:r>
              <w:rPr>
                <w:rFonts w:ascii="Times New Roman" w:hAnsi="Times New Roman" w:cs="Times New Roman"/>
              </w:rPr>
              <w:t>ществлять взаимный контроль</w:t>
            </w:r>
          </w:p>
        </w:tc>
        <w:tc>
          <w:tcPr>
            <w:tcW w:w="1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270E6" w:rsidRDefault="00E270E6" w:rsidP="00717B1C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  <w:color w:val="000000"/>
              </w:rPr>
              <w:lastRenderedPageBreak/>
              <w:t>Нравственно-этическая ориентация: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проявляет </w:t>
            </w:r>
            <w:r>
              <w:rPr>
                <w:rFonts w:ascii="Times New Roman" w:hAnsi="Times New Roman" w:cs="Times New Roman"/>
              </w:rPr>
              <w:t>уважительное отношение</w:t>
            </w:r>
            <w:r>
              <w:rPr>
                <w:rFonts w:ascii="Times New Roman" w:hAnsi="Times New Roman" w:cs="Times New Roman"/>
              </w:rPr>
              <w:br/>
              <w:t>к иному мн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нию</w:t>
            </w:r>
          </w:p>
        </w:tc>
      </w:tr>
    </w:tbl>
    <w:p w:rsidR="00FA09E9" w:rsidRDefault="00FA09E9" w:rsidP="00433DA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433DA1" w:rsidRPr="00433DA1" w:rsidRDefault="00433DA1" w:rsidP="00433DA1">
      <w:pPr>
        <w:autoSpaceDE w:val="0"/>
        <w:autoSpaceDN w:val="0"/>
        <w:adjustRightInd w:val="0"/>
        <w:spacing w:after="6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1" w:name="_GoBack"/>
      <w:bookmarkEnd w:id="1"/>
      <w:r w:rsidRPr="00433DA1">
        <w:rPr>
          <w:rFonts w:ascii="Times New Roman" w:hAnsi="Times New Roman" w:cs="Times New Roman"/>
          <w:i/>
          <w:iCs/>
          <w:sz w:val="24"/>
          <w:szCs w:val="24"/>
        </w:rPr>
        <w:br w:type="page"/>
      </w:r>
    </w:p>
    <w:sectPr w:rsidR="00433DA1" w:rsidRPr="00433DA1" w:rsidSect="00433DA1">
      <w:pgSz w:w="15840" w:h="12240" w:orient="landscape"/>
      <w:pgMar w:top="850" w:right="1134" w:bottom="170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DA1"/>
    <w:rsid w:val="001273B4"/>
    <w:rsid w:val="00151446"/>
    <w:rsid w:val="00226371"/>
    <w:rsid w:val="00296740"/>
    <w:rsid w:val="002D6357"/>
    <w:rsid w:val="003E18AB"/>
    <w:rsid w:val="00433DA1"/>
    <w:rsid w:val="00451965"/>
    <w:rsid w:val="00562626"/>
    <w:rsid w:val="006F0071"/>
    <w:rsid w:val="00717B1C"/>
    <w:rsid w:val="00836EFC"/>
    <w:rsid w:val="00CA706C"/>
    <w:rsid w:val="00E270E6"/>
    <w:rsid w:val="00FA0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33DA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33DA1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1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20</Pages>
  <Words>4906</Words>
  <Characters>27970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Татьяна Викторовна</cp:lastModifiedBy>
  <cp:revision>7</cp:revision>
  <cp:lastPrinted>2013-08-29T17:30:00Z</cp:lastPrinted>
  <dcterms:created xsi:type="dcterms:W3CDTF">2013-06-17T10:41:00Z</dcterms:created>
  <dcterms:modified xsi:type="dcterms:W3CDTF">2013-08-30T08:38:00Z</dcterms:modified>
</cp:coreProperties>
</file>