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682" w:rsidRDefault="00794682" w:rsidP="00794682">
      <w:pPr>
        <w:jc w:val="both"/>
        <w:rPr>
          <w:b/>
        </w:rPr>
      </w:pPr>
      <w:r w:rsidRPr="009669AB">
        <w:rPr>
          <w:b/>
        </w:rPr>
        <w:t xml:space="preserve">План </w:t>
      </w:r>
      <w:proofErr w:type="spellStart"/>
      <w:r w:rsidRPr="009669AB">
        <w:rPr>
          <w:b/>
        </w:rPr>
        <w:t>внутришкольного</w:t>
      </w:r>
      <w:proofErr w:type="spellEnd"/>
      <w:r w:rsidRPr="009669AB">
        <w:rPr>
          <w:b/>
        </w:rPr>
        <w:t xml:space="preserve"> кон</w:t>
      </w:r>
      <w:r>
        <w:rPr>
          <w:b/>
        </w:rPr>
        <w:t>троля  на 2013 – 2014</w:t>
      </w:r>
      <w:r w:rsidRPr="009669AB">
        <w:rPr>
          <w:b/>
        </w:rPr>
        <w:t xml:space="preserve"> учебный год</w:t>
      </w:r>
    </w:p>
    <w:p w:rsidR="00794682" w:rsidRPr="009669AB" w:rsidRDefault="00794682" w:rsidP="00794682">
      <w:pPr>
        <w:jc w:val="both"/>
        <w:rPr>
          <w:b/>
        </w:rPr>
      </w:pPr>
    </w:p>
    <w:tbl>
      <w:tblPr>
        <w:tblW w:w="16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2340"/>
        <w:gridCol w:w="2520"/>
        <w:gridCol w:w="1980"/>
        <w:gridCol w:w="1800"/>
        <w:gridCol w:w="1620"/>
        <w:gridCol w:w="1800"/>
        <w:gridCol w:w="1620"/>
        <w:gridCol w:w="900"/>
      </w:tblGrid>
      <w:tr w:rsidR="00794682" w:rsidTr="00015135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82" w:rsidRDefault="00794682" w:rsidP="000151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Направления контроля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82" w:rsidRDefault="00794682" w:rsidP="000151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Содержание</w:t>
            </w:r>
          </w:p>
          <w:p w:rsidR="00794682" w:rsidRDefault="00794682" w:rsidP="000151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контроля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82" w:rsidRDefault="00794682" w:rsidP="000151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Цель контроля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82" w:rsidRDefault="00794682" w:rsidP="000151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Объект контроля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82" w:rsidRDefault="00794682" w:rsidP="000151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Вид</w:t>
            </w:r>
          </w:p>
          <w:p w:rsidR="00794682" w:rsidRDefault="00794682" w:rsidP="000151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контроля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82" w:rsidRDefault="00794682" w:rsidP="000151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Форма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82" w:rsidRDefault="00794682" w:rsidP="000151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Методы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82" w:rsidRDefault="00794682" w:rsidP="000151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Исполни-</w:t>
            </w:r>
          </w:p>
          <w:p w:rsidR="00794682" w:rsidRDefault="00794682" w:rsidP="00015135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тели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82" w:rsidRDefault="00794682" w:rsidP="00015135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Резул</w:t>
            </w:r>
            <w:proofErr w:type="spellEnd"/>
            <w:r>
              <w:rPr>
                <w:b/>
                <w:sz w:val="22"/>
                <w:szCs w:val="22"/>
              </w:rPr>
              <w:t xml:space="preserve"> итог контр</w:t>
            </w:r>
          </w:p>
        </w:tc>
      </w:tr>
      <w:tr w:rsidR="00794682" w:rsidTr="009D34AD">
        <w:tc>
          <w:tcPr>
            <w:tcW w:w="16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82" w:rsidRDefault="00794682" w:rsidP="000151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Август </w:t>
            </w:r>
          </w:p>
          <w:p w:rsidR="00D542B2" w:rsidRDefault="00D542B2" w:rsidP="0001513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94682" w:rsidTr="00015135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82" w:rsidRDefault="00794682" w:rsidP="00015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Ведение школьной документации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82" w:rsidRDefault="00794682" w:rsidP="00015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Состояние школьной документации: личные дела учащихся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82" w:rsidRDefault="00794682" w:rsidP="00015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Оценивание состояния школьной документации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82" w:rsidRDefault="00794682" w:rsidP="00015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Личные дела учащихся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82" w:rsidRDefault="00794682" w:rsidP="00015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Периодический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82" w:rsidRDefault="00794682" w:rsidP="00015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Тематический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82" w:rsidRDefault="00794682" w:rsidP="00015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 документации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82" w:rsidRDefault="00794682" w:rsidP="00015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 по УВР</w:t>
            </w:r>
          </w:p>
          <w:p w:rsidR="00794682" w:rsidRDefault="00794682" w:rsidP="00015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Директор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82" w:rsidRDefault="00794682" w:rsidP="00015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Ведение школьной документации</w:t>
            </w:r>
          </w:p>
        </w:tc>
      </w:tr>
      <w:tr w:rsidR="00794682" w:rsidTr="00015135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82" w:rsidRDefault="00794682" w:rsidP="00015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всеобуча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82" w:rsidRDefault="00794682" w:rsidP="00015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Составление  списков, утверждение плана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82" w:rsidRDefault="00794682" w:rsidP="00015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Обновление списков детей, выявление дете</w:t>
            </w:r>
            <w:proofErr w:type="gramStart"/>
            <w:r>
              <w:rPr>
                <w:sz w:val="22"/>
                <w:szCs w:val="22"/>
              </w:rPr>
              <w:t>й-</w:t>
            </w:r>
            <w:proofErr w:type="gramEnd"/>
            <w:r>
              <w:rPr>
                <w:sz w:val="22"/>
                <w:szCs w:val="22"/>
              </w:rPr>
              <w:t xml:space="preserve"> инвалидов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82" w:rsidRDefault="00794682" w:rsidP="00015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Контингент учащихся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82" w:rsidRDefault="00794682" w:rsidP="00015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Стратегический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82" w:rsidRDefault="00794682" w:rsidP="00015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Фронтальный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82" w:rsidRDefault="00794682" w:rsidP="00015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 материалов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82" w:rsidRDefault="00794682" w:rsidP="00015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 директора по УВР</w:t>
            </w:r>
          </w:p>
          <w:p w:rsidR="00794682" w:rsidRDefault="00794682" w:rsidP="0001513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соц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>едагог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82" w:rsidRDefault="00794682" w:rsidP="00015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всеобуча</w:t>
            </w:r>
          </w:p>
        </w:tc>
      </w:tr>
      <w:tr w:rsidR="00794682" w:rsidTr="00015135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82" w:rsidRDefault="00794682" w:rsidP="00015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всеобуча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82" w:rsidRDefault="00794682" w:rsidP="00015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Акции «Дорога в школу», «Забота»</w:t>
            </w:r>
          </w:p>
          <w:p w:rsidR="00794682" w:rsidRDefault="00794682" w:rsidP="00015135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82" w:rsidRDefault="00794682" w:rsidP="00015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Отслеживание качества проведения акций</w:t>
            </w:r>
          </w:p>
          <w:p w:rsidR="00794682" w:rsidRDefault="00794682" w:rsidP="00015135">
            <w:pPr>
              <w:rPr>
                <w:sz w:val="22"/>
                <w:szCs w:val="22"/>
              </w:rPr>
            </w:pPr>
          </w:p>
          <w:p w:rsidR="00794682" w:rsidRDefault="00794682" w:rsidP="00015135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82" w:rsidRDefault="00794682" w:rsidP="00015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Отчетная документация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82" w:rsidRDefault="00794682" w:rsidP="00015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Локальный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82" w:rsidRDefault="00794682" w:rsidP="00015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Административный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82" w:rsidRDefault="00794682" w:rsidP="00015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Изучение отчетной документации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82" w:rsidRDefault="00794682" w:rsidP="00015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социальный педагог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82" w:rsidRDefault="00794682" w:rsidP="00015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всеобуча</w:t>
            </w:r>
          </w:p>
        </w:tc>
      </w:tr>
      <w:tr w:rsidR="00794682" w:rsidTr="00480BB6">
        <w:tc>
          <w:tcPr>
            <w:tcW w:w="16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82" w:rsidRDefault="00794682" w:rsidP="000151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Сентябрь </w:t>
            </w:r>
          </w:p>
          <w:p w:rsidR="00D542B2" w:rsidRDefault="00D542B2" w:rsidP="0001513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94682" w:rsidTr="00015135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82" w:rsidRDefault="00794682" w:rsidP="00015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Воспитательная работа, ПДД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82" w:rsidRDefault="00794682" w:rsidP="00015135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</w:rPr>
              <w:t xml:space="preserve">Организация и качество проведения </w:t>
            </w:r>
            <w:r>
              <w:rPr>
                <w:sz w:val="22"/>
                <w:szCs w:val="22"/>
                <w:lang w:val="kk-KZ"/>
              </w:rPr>
              <w:t>Дня здоровья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kk-KZ"/>
              </w:rPr>
              <w:t xml:space="preserve">  декада по ПДД</w:t>
            </w:r>
          </w:p>
          <w:p w:rsidR="00794682" w:rsidRDefault="00794682" w:rsidP="0001513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82" w:rsidRDefault="00794682" w:rsidP="00015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Оценивание эффективности проведения творческих дней, деятельности по привлечению учащихся к здоровому образу жизни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82" w:rsidRDefault="00794682" w:rsidP="00015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</w:t>
            </w:r>
            <w:r>
              <w:rPr>
                <w:sz w:val="22"/>
                <w:szCs w:val="22"/>
              </w:rPr>
              <w:t>роприятия, классные часы, поход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82" w:rsidRDefault="00794682" w:rsidP="00015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Коллективный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82" w:rsidRDefault="00794682" w:rsidP="00015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Тематический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82" w:rsidRDefault="00794682" w:rsidP="00015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Посещение воспитательных занятий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82" w:rsidRDefault="00794682" w:rsidP="00015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 директора </w:t>
            </w:r>
            <w:proofErr w:type="spellStart"/>
            <w:r>
              <w:rPr>
                <w:sz w:val="22"/>
                <w:szCs w:val="22"/>
              </w:rPr>
              <w:t>по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ВР</w:t>
            </w:r>
            <w:proofErr w:type="spellEnd"/>
          </w:p>
          <w:p w:rsidR="00794682" w:rsidRDefault="00794682" w:rsidP="00015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учителя </w:t>
            </w:r>
            <w:proofErr w:type="spellStart"/>
            <w:r>
              <w:rPr>
                <w:sz w:val="22"/>
                <w:szCs w:val="22"/>
              </w:rPr>
              <w:t>физ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ультуры</w:t>
            </w:r>
            <w:proofErr w:type="spellEnd"/>
          </w:p>
          <w:p w:rsidR="00794682" w:rsidRDefault="00794682" w:rsidP="0001513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кл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ук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82" w:rsidRDefault="00794682" w:rsidP="00015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СД</w:t>
            </w:r>
          </w:p>
        </w:tc>
      </w:tr>
      <w:tr w:rsidR="00794682" w:rsidTr="000221A3"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4682" w:rsidRDefault="00794682" w:rsidP="007946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Подготовка к </w:t>
            </w:r>
            <w:r>
              <w:rPr>
                <w:sz w:val="22"/>
                <w:szCs w:val="22"/>
              </w:rPr>
              <w:t>ЕГЭ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82" w:rsidRDefault="00794682" w:rsidP="00015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и проведение пробных тестирований учащихся 11 класса</w:t>
            </w:r>
          </w:p>
          <w:p w:rsidR="00794682" w:rsidRDefault="00794682" w:rsidP="00015135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82" w:rsidRDefault="00794682" w:rsidP="007946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Оценивание создания условий для качественной подготовки учащихся к </w:t>
            </w:r>
            <w:r>
              <w:rPr>
                <w:sz w:val="22"/>
                <w:szCs w:val="22"/>
              </w:rPr>
              <w:t>ЕГЭ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82" w:rsidRDefault="00794682" w:rsidP="00015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Тестирования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82" w:rsidRDefault="00794682" w:rsidP="00015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Систематический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82" w:rsidRDefault="00794682" w:rsidP="00015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Предварительный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82" w:rsidRDefault="00794682" w:rsidP="00015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 организации пробных тестирований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82" w:rsidRDefault="00794682" w:rsidP="00015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 директора по УВР</w:t>
            </w:r>
          </w:p>
          <w:p w:rsidR="00794682" w:rsidRDefault="00794682" w:rsidP="00015135">
            <w:pPr>
              <w:rPr>
                <w:sz w:val="22"/>
                <w:szCs w:val="22"/>
              </w:rPr>
            </w:pPr>
          </w:p>
          <w:p w:rsidR="00794682" w:rsidRDefault="00794682" w:rsidP="00015135">
            <w:pPr>
              <w:rPr>
                <w:sz w:val="22"/>
                <w:szCs w:val="22"/>
              </w:rPr>
            </w:pPr>
          </w:p>
          <w:p w:rsidR="00794682" w:rsidRDefault="00794682" w:rsidP="00015135">
            <w:pPr>
              <w:rPr>
                <w:sz w:val="22"/>
                <w:szCs w:val="22"/>
              </w:rPr>
            </w:pPr>
          </w:p>
          <w:p w:rsidR="00794682" w:rsidRDefault="00794682" w:rsidP="00015135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82" w:rsidRDefault="00794682" w:rsidP="00015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СД</w:t>
            </w:r>
          </w:p>
        </w:tc>
      </w:tr>
      <w:tr w:rsidR="00794682" w:rsidTr="00015135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82" w:rsidRDefault="00794682" w:rsidP="00015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 ЗУН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82" w:rsidRDefault="00794682" w:rsidP="00015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Проверка техники чтения учащихся 2-11 классов</w:t>
            </w:r>
          </w:p>
          <w:p w:rsidR="00794682" w:rsidRDefault="00794682" w:rsidP="00015135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82" w:rsidRDefault="00794682" w:rsidP="00015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Отслеживание и оценивание итогов проверки</w:t>
            </w:r>
          </w:p>
          <w:p w:rsidR="00794682" w:rsidRDefault="00794682" w:rsidP="00015135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82" w:rsidRDefault="00794682" w:rsidP="00015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Учащиеся 2- 11 классов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82" w:rsidRDefault="00794682" w:rsidP="00015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Предметно-обобщающий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82" w:rsidRDefault="00794682" w:rsidP="00015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Фронтальный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82" w:rsidRDefault="00794682" w:rsidP="00015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Проверка техники чтения, хронометраж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82" w:rsidRDefault="00794682" w:rsidP="00015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 директора по УВР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82" w:rsidRDefault="00794682" w:rsidP="00015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Совещание при завуче </w:t>
            </w:r>
            <w:r>
              <w:rPr>
                <w:sz w:val="22"/>
                <w:szCs w:val="22"/>
              </w:rPr>
              <w:lastRenderedPageBreak/>
              <w:t>(СЗ)</w:t>
            </w:r>
          </w:p>
        </w:tc>
      </w:tr>
      <w:tr w:rsidR="00794682" w:rsidTr="00794682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82" w:rsidRDefault="00794682" w:rsidP="00015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Выполнение всеобуча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82" w:rsidRDefault="00794682" w:rsidP="00015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Трудоустройство учащихся 9, 11 классов</w:t>
            </w:r>
          </w:p>
          <w:p w:rsidR="00794682" w:rsidRDefault="00794682" w:rsidP="00015135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82" w:rsidRDefault="00794682" w:rsidP="00015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Оценивание степени контроля</w:t>
            </w:r>
          </w:p>
          <w:p w:rsidR="00794682" w:rsidRDefault="00794682" w:rsidP="00015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 своевременным трудоустройством учащихся 9, 11 классов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82" w:rsidRDefault="00794682" w:rsidP="00015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Справки-подтверждения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82" w:rsidRDefault="00794682" w:rsidP="00015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82" w:rsidRDefault="00794682" w:rsidP="00015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Административный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82" w:rsidRDefault="00794682" w:rsidP="00015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Изучение документации, беседа с учащимися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82" w:rsidRDefault="00794682" w:rsidP="00015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Классные руководители 9, 11 классов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82" w:rsidRDefault="00794682" w:rsidP="00015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СЗ</w:t>
            </w:r>
          </w:p>
        </w:tc>
      </w:tr>
      <w:tr w:rsidR="00794682" w:rsidTr="00794682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82" w:rsidRDefault="00794682" w:rsidP="00015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с одаренными учащимися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82" w:rsidRDefault="00794682" w:rsidP="00015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работы с мотивированными учащимися: подготовка к олимпиадам, НОУ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82" w:rsidRDefault="00794682" w:rsidP="00015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Оценивание эффективности работы с мотивированными учащимися</w:t>
            </w:r>
          </w:p>
          <w:p w:rsidR="00794682" w:rsidRDefault="00794682" w:rsidP="00015135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82" w:rsidRDefault="00794682" w:rsidP="00015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Материал для подготовки к олимпиадам, темы работ для НОУ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82" w:rsidRDefault="00794682" w:rsidP="00015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Систематический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82" w:rsidRDefault="00794682" w:rsidP="00015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Предварительный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82" w:rsidRDefault="00794682" w:rsidP="00015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 материала, опрос учащихся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82" w:rsidRDefault="00794682" w:rsidP="007946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 по УВР</w:t>
            </w:r>
          </w:p>
          <w:p w:rsidR="00794682" w:rsidRDefault="00794682" w:rsidP="007946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Рук. М\О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82" w:rsidRDefault="00794682" w:rsidP="00015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СЗ</w:t>
            </w:r>
          </w:p>
        </w:tc>
      </w:tr>
      <w:tr w:rsidR="00794682" w:rsidTr="00794682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82" w:rsidRDefault="00794682" w:rsidP="00015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Ведение школьной документации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82" w:rsidRDefault="00794682" w:rsidP="00015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Состояние школьной документации: журналы, дневники, тетради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82" w:rsidRDefault="00794682" w:rsidP="00015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Оценивание состояния школьной документации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82" w:rsidRDefault="00794682" w:rsidP="00015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журналы, дневники, тетради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82" w:rsidRDefault="00794682" w:rsidP="00015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Периодический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82" w:rsidRDefault="00794682" w:rsidP="00015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Тематический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82" w:rsidRDefault="00794682" w:rsidP="00015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 документации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82" w:rsidRDefault="00794682" w:rsidP="00015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 по УВР</w:t>
            </w:r>
          </w:p>
          <w:p w:rsidR="00794682" w:rsidRDefault="00794682" w:rsidP="00015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Рук. М\О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82" w:rsidRDefault="00794682" w:rsidP="00015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СЗ</w:t>
            </w:r>
          </w:p>
        </w:tc>
      </w:tr>
      <w:tr w:rsidR="00794682" w:rsidTr="00FD328F">
        <w:tc>
          <w:tcPr>
            <w:tcW w:w="16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82" w:rsidRDefault="00794682" w:rsidP="000151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Октябрь </w:t>
            </w:r>
          </w:p>
          <w:p w:rsidR="00D542B2" w:rsidRDefault="00D542B2" w:rsidP="0001513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94682" w:rsidTr="00794682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82" w:rsidRDefault="00794682" w:rsidP="007946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Подготовка к </w:t>
            </w:r>
            <w:r w:rsidR="00D542B2">
              <w:rPr>
                <w:sz w:val="22"/>
                <w:szCs w:val="22"/>
              </w:rPr>
              <w:t xml:space="preserve">ЕГЭ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82" w:rsidRDefault="00794682" w:rsidP="007946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Организация подготовки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82" w:rsidRDefault="00794682" w:rsidP="00015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Оценивание качества организации пробных тестирований, эффективности управленческих решений по повышению качества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82" w:rsidRDefault="00794682" w:rsidP="00015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Пробные тестирования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82" w:rsidRDefault="00794682" w:rsidP="00015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Систематический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82" w:rsidRDefault="00794682" w:rsidP="00015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Тематический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82" w:rsidRDefault="00794682" w:rsidP="00015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 тестирований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82" w:rsidRDefault="00794682" w:rsidP="00015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 директора по УВР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82" w:rsidRDefault="00794682" w:rsidP="0001513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94682" w:rsidTr="00794682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82" w:rsidRDefault="00794682" w:rsidP="00015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педагогического мастерства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82" w:rsidRDefault="00794682" w:rsidP="007946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Предметная неделя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82" w:rsidRDefault="00794682" w:rsidP="00015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Оценивание уровня повышения профессиональной компетентности учителей-предметников</w:t>
            </w:r>
          </w:p>
          <w:p w:rsidR="00794682" w:rsidRDefault="00794682" w:rsidP="00015135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82" w:rsidRDefault="00794682" w:rsidP="00015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Уроки, внеклассные мероприятия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82" w:rsidRDefault="00794682" w:rsidP="00015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Индивидуальный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82" w:rsidRDefault="00794682" w:rsidP="00015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Персональный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82" w:rsidRDefault="00794682" w:rsidP="00015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Посещение и анализ уроков и внеклассных мероприятий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82" w:rsidRDefault="00794682" w:rsidP="00015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Руководители МО, администрация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 учителя предметники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82" w:rsidRDefault="00794682" w:rsidP="0001513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94682" w:rsidTr="00794682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82" w:rsidRDefault="00794682" w:rsidP="00015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Соблюдение ТБ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82" w:rsidRDefault="00794682" w:rsidP="00015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Соблюдение техники безопасности на уроках физической культуры.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82" w:rsidRDefault="00794682" w:rsidP="00015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Оценивание соблюдения техники безопасности</w:t>
            </w:r>
          </w:p>
          <w:p w:rsidR="00794682" w:rsidRDefault="00794682" w:rsidP="00015135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82" w:rsidRDefault="00794682" w:rsidP="00015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82" w:rsidRDefault="00794682" w:rsidP="00015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Опережающий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82" w:rsidRDefault="00794682" w:rsidP="00015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Тематический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82" w:rsidRDefault="00794682" w:rsidP="00015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Посещение уроков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82" w:rsidRDefault="00794682" w:rsidP="00015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 директора по УВР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82" w:rsidRDefault="00794682" w:rsidP="0001513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94682" w:rsidTr="00794682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82" w:rsidRDefault="00794682" w:rsidP="00015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всеобуча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82" w:rsidRDefault="00794682" w:rsidP="00015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обучения на дому</w:t>
            </w:r>
          </w:p>
          <w:p w:rsidR="00794682" w:rsidRDefault="00794682" w:rsidP="00015135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82" w:rsidRDefault="00794682" w:rsidP="00015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Оценивание качества организации занятий с учащимися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82" w:rsidRDefault="00794682" w:rsidP="00015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Программы, </w:t>
            </w:r>
            <w:proofErr w:type="gramStart"/>
            <w:r>
              <w:rPr>
                <w:sz w:val="22"/>
                <w:szCs w:val="22"/>
              </w:rPr>
              <w:t>к-т</w:t>
            </w:r>
            <w:proofErr w:type="gramEnd"/>
            <w:r>
              <w:rPr>
                <w:sz w:val="22"/>
                <w:szCs w:val="22"/>
              </w:rPr>
              <w:t xml:space="preserve"> планирование, график занятий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82" w:rsidRDefault="00794682" w:rsidP="00015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Сплошной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82" w:rsidRDefault="00794682" w:rsidP="00015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Обобщающий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82" w:rsidRDefault="00794682" w:rsidP="00015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 документации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82" w:rsidRDefault="00794682" w:rsidP="00015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 директора по УВР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82" w:rsidRDefault="00794682" w:rsidP="0001513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94682" w:rsidTr="00794682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82" w:rsidRDefault="00794682" w:rsidP="00015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педагогического мастерства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82" w:rsidRDefault="00794682" w:rsidP="00015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Определение плана мероприятий с аттестуемыми учителями, форм </w:t>
            </w:r>
            <w:r>
              <w:rPr>
                <w:sz w:val="22"/>
                <w:szCs w:val="22"/>
              </w:rPr>
              <w:lastRenderedPageBreak/>
              <w:t>представления опыта</w:t>
            </w:r>
          </w:p>
          <w:p w:rsidR="00794682" w:rsidRDefault="00794682" w:rsidP="00015135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82" w:rsidRDefault="00794682" w:rsidP="00015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Оценивание соответствия  педагогической деятельности  </w:t>
            </w:r>
            <w:r>
              <w:rPr>
                <w:sz w:val="22"/>
                <w:szCs w:val="22"/>
              </w:rPr>
              <w:lastRenderedPageBreak/>
              <w:t>аттестуемых учителей квалификационным требованиям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82" w:rsidRDefault="00794682" w:rsidP="00015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Уроки, внеклассные мероприятия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82" w:rsidRDefault="00794682" w:rsidP="00015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Индивидуальный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82" w:rsidRDefault="00794682" w:rsidP="00015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Персональный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82" w:rsidRDefault="00794682" w:rsidP="00015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Посещение и анализ уроков и внеклассных мероприятий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82" w:rsidRDefault="00794682" w:rsidP="00015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Директор. Зам директора по УВР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82" w:rsidRDefault="00794682" w:rsidP="0001513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94682" w:rsidTr="00794682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82" w:rsidRDefault="00794682" w:rsidP="00015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Работа с одаренными учащимися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82" w:rsidRDefault="00794682" w:rsidP="00015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Интеллектуальный марафон.</w:t>
            </w:r>
          </w:p>
          <w:p w:rsidR="00794682" w:rsidRDefault="00794682" w:rsidP="00015135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82" w:rsidRDefault="00794682" w:rsidP="00015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Оценивание качества проведения марафона, уровня подготовки учащихся</w:t>
            </w:r>
          </w:p>
          <w:p w:rsidR="00794682" w:rsidRDefault="00794682" w:rsidP="00015135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82" w:rsidRDefault="00794682" w:rsidP="00015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Работы учащихся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82" w:rsidRDefault="00794682" w:rsidP="00015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Предметно-обобщающий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82" w:rsidRDefault="00794682" w:rsidP="00015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Тематический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82" w:rsidRDefault="00794682" w:rsidP="00015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 работ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82" w:rsidRDefault="00794682" w:rsidP="00015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 директора по УВР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82" w:rsidRDefault="00794682" w:rsidP="0001513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94682" w:rsidTr="00794682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82" w:rsidRDefault="00794682" w:rsidP="00015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Ведение школьной документации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82" w:rsidRDefault="00794682" w:rsidP="00015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Состояние школьной документации: журналы, дневники, тетради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82" w:rsidRDefault="00794682" w:rsidP="00015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Оценивание состояния школьной документации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82" w:rsidRDefault="00794682" w:rsidP="00015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журналы, дневники, тетради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82" w:rsidRDefault="00794682" w:rsidP="00015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Периодический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82" w:rsidRDefault="00794682" w:rsidP="00015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Тематический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82" w:rsidRDefault="00794682" w:rsidP="00015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 документации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82" w:rsidRDefault="00794682" w:rsidP="00015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 по УВР</w:t>
            </w:r>
          </w:p>
          <w:p w:rsidR="00794682" w:rsidRDefault="00794682" w:rsidP="00015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Рук. М\О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82" w:rsidRDefault="00794682" w:rsidP="0001513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94682" w:rsidTr="00794682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82" w:rsidRDefault="00794682" w:rsidP="00015135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Воспитательная</w:t>
            </w:r>
            <w:proofErr w:type="gramEnd"/>
            <w:r>
              <w:rPr>
                <w:sz w:val="22"/>
                <w:szCs w:val="22"/>
              </w:rPr>
              <w:t xml:space="preserve"> работы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82" w:rsidRDefault="00794682" w:rsidP="00015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День духовного согласия «Без традиций нет духовности»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82" w:rsidRDefault="00794682" w:rsidP="00015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Оценивание системы работы по реализации духовно-нравственного направления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82" w:rsidRDefault="00794682" w:rsidP="00015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Классные часы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82" w:rsidRDefault="00794682" w:rsidP="00015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Выборочный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82" w:rsidRDefault="00794682" w:rsidP="00015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Тематический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82" w:rsidRDefault="00794682" w:rsidP="00015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 внеклассных мероприятий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82" w:rsidRDefault="00794682" w:rsidP="00015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 директора по ВР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82" w:rsidRDefault="00794682" w:rsidP="0001513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94682" w:rsidTr="000E0E28">
        <w:tc>
          <w:tcPr>
            <w:tcW w:w="16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82" w:rsidRDefault="00794682" w:rsidP="000151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Ноябрь </w:t>
            </w:r>
          </w:p>
          <w:p w:rsidR="00D542B2" w:rsidRDefault="00D542B2" w:rsidP="0001513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94682" w:rsidTr="00794682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82" w:rsidRDefault="00794682" w:rsidP="00015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 преподавания учебных дисциплин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82" w:rsidRDefault="00794682" w:rsidP="00015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Оценивание учебно-воспитательного процесса за первую четверть</w:t>
            </w:r>
          </w:p>
          <w:p w:rsidR="00794682" w:rsidRDefault="00794682" w:rsidP="00015135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82" w:rsidRDefault="00794682" w:rsidP="00015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Оценивание качества знаний учащихся, качества организации учебной деятельности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82" w:rsidRDefault="00794682" w:rsidP="00015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Качество знаний уч-ся за 1 четверть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82" w:rsidRDefault="00794682" w:rsidP="00015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Систематический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82" w:rsidRDefault="00794682" w:rsidP="00015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Фронтальный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82" w:rsidRDefault="00794682" w:rsidP="00015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 качества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82" w:rsidRDefault="00794682" w:rsidP="00015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зам. директора по УВР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82" w:rsidRDefault="00794682" w:rsidP="00015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Педагогический совет (ПС)</w:t>
            </w:r>
          </w:p>
        </w:tc>
      </w:tr>
      <w:tr w:rsidR="00794682" w:rsidTr="00794682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82" w:rsidRDefault="00794682" w:rsidP="00015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Методическая работа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82" w:rsidRDefault="00794682" w:rsidP="00015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Требования к учебно-методическому комплексу.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82" w:rsidRDefault="00794682" w:rsidP="00015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Оценивание возможностей профессионального роста педагогов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82" w:rsidRDefault="00794682" w:rsidP="00015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УМК, программы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82" w:rsidRDefault="00794682" w:rsidP="00015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Тактический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82" w:rsidRDefault="00794682" w:rsidP="00015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Предварительный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82" w:rsidRDefault="00794682" w:rsidP="00015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Беседа с учителями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82" w:rsidRDefault="00794682" w:rsidP="00015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директора по УВР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82" w:rsidRDefault="00794682" w:rsidP="00015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Методический совет (МС)</w:t>
            </w:r>
          </w:p>
        </w:tc>
      </w:tr>
      <w:tr w:rsidR="00794682" w:rsidTr="00794682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82" w:rsidRDefault="00794682" w:rsidP="00015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Самообразование учителей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82" w:rsidRDefault="00794682" w:rsidP="00015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Самообразование учителей: этапы работы, подготовка </w:t>
            </w:r>
            <w:proofErr w:type="gramStart"/>
            <w:r>
              <w:rPr>
                <w:sz w:val="22"/>
                <w:szCs w:val="22"/>
              </w:rPr>
              <w:t>к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  <w:p w:rsidR="00794682" w:rsidRDefault="00794682" w:rsidP="0001513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самопрезентации</w:t>
            </w:r>
            <w:proofErr w:type="spellEnd"/>
          </w:p>
          <w:p w:rsidR="00794682" w:rsidRDefault="00794682" w:rsidP="00015135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82" w:rsidRDefault="00794682" w:rsidP="00015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Оценивание степени реализации намеченного плана по самообразованию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82" w:rsidRDefault="00794682" w:rsidP="00015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Работы по самообразованию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82" w:rsidRDefault="00794682" w:rsidP="00015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Коллективный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82" w:rsidRDefault="00794682" w:rsidP="00015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Тематический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82" w:rsidRDefault="00794682" w:rsidP="00015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 работ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82" w:rsidRDefault="00794682" w:rsidP="00015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Руководители предметных МО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82" w:rsidRDefault="00794682" w:rsidP="00015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Предметные МО</w:t>
            </w:r>
          </w:p>
        </w:tc>
      </w:tr>
      <w:tr w:rsidR="00794682" w:rsidTr="00794682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82" w:rsidRDefault="00794682" w:rsidP="00015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Использование технологий в учебном процессе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82" w:rsidRDefault="00794682" w:rsidP="00015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Использование инновационных технологий.</w:t>
            </w:r>
          </w:p>
          <w:p w:rsidR="00794682" w:rsidRDefault="00794682" w:rsidP="00015135">
            <w:pPr>
              <w:rPr>
                <w:sz w:val="22"/>
                <w:szCs w:val="22"/>
              </w:rPr>
            </w:pPr>
          </w:p>
          <w:p w:rsidR="00794682" w:rsidRDefault="00794682" w:rsidP="00015135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82" w:rsidRDefault="00794682" w:rsidP="00015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Оценивание уровня применения передовых технологий</w:t>
            </w:r>
          </w:p>
          <w:p w:rsidR="00794682" w:rsidRDefault="00794682" w:rsidP="00015135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82" w:rsidRDefault="00794682" w:rsidP="00015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Учителя-предметники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82" w:rsidRDefault="00794682" w:rsidP="00015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Локальный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82" w:rsidRDefault="00794682" w:rsidP="00015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Персональный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82" w:rsidRDefault="00794682" w:rsidP="00015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 и посещение уроков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82" w:rsidRDefault="00794682" w:rsidP="00015135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82" w:rsidRDefault="00794682" w:rsidP="00015135">
            <w:pPr>
              <w:rPr>
                <w:sz w:val="22"/>
                <w:szCs w:val="22"/>
              </w:rPr>
            </w:pPr>
          </w:p>
        </w:tc>
      </w:tr>
      <w:tr w:rsidR="00794682" w:rsidTr="00794682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82" w:rsidRDefault="00794682" w:rsidP="007946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Подготовка к </w:t>
            </w:r>
            <w:r>
              <w:rPr>
                <w:sz w:val="22"/>
                <w:szCs w:val="22"/>
              </w:rPr>
              <w:t>ГИА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82" w:rsidRDefault="00794682" w:rsidP="00015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Подготовка учащихся  9 классов к </w:t>
            </w:r>
            <w:r>
              <w:rPr>
                <w:sz w:val="22"/>
                <w:szCs w:val="22"/>
              </w:rPr>
              <w:t>ГИА</w:t>
            </w:r>
          </w:p>
          <w:p w:rsidR="00794682" w:rsidRDefault="00794682" w:rsidP="00015135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82" w:rsidRDefault="00794682" w:rsidP="00015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Оценивание соответствия деятельности качеству подготовки учащихся к </w:t>
            </w:r>
            <w:r>
              <w:rPr>
                <w:sz w:val="22"/>
                <w:szCs w:val="22"/>
              </w:rPr>
              <w:lastRenderedPageBreak/>
              <w:t>государственному промежуточному контролю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82" w:rsidRDefault="00794682" w:rsidP="00015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Результаты пробных тестирований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82" w:rsidRDefault="00794682" w:rsidP="00015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Систематический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82" w:rsidRDefault="00794682" w:rsidP="00015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Тематический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82" w:rsidRDefault="00794682" w:rsidP="00015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 пробных тестирований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82" w:rsidRDefault="00794682" w:rsidP="00015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 директора по УВР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82" w:rsidRDefault="00794682" w:rsidP="00015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СД</w:t>
            </w:r>
          </w:p>
        </w:tc>
      </w:tr>
      <w:tr w:rsidR="00794682" w:rsidTr="00794682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82" w:rsidRDefault="00794682" w:rsidP="00015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Повышение педагогического мастерства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82" w:rsidRDefault="00794682" w:rsidP="00015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Предметная неделя учителей математики, физики и информатики</w:t>
            </w:r>
          </w:p>
          <w:p w:rsidR="00794682" w:rsidRDefault="00794682" w:rsidP="00015135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82" w:rsidRDefault="00794682" w:rsidP="00015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Оценивание уровня повышения профессиональной компетентности учителей-предметников</w:t>
            </w:r>
          </w:p>
          <w:p w:rsidR="00794682" w:rsidRDefault="00794682" w:rsidP="00015135">
            <w:pPr>
              <w:rPr>
                <w:sz w:val="22"/>
                <w:szCs w:val="22"/>
              </w:rPr>
            </w:pPr>
          </w:p>
          <w:p w:rsidR="00794682" w:rsidRDefault="00794682" w:rsidP="00015135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82" w:rsidRDefault="00794682" w:rsidP="00015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Уроки, внеклассные мероприятия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82" w:rsidRDefault="00794682" w:rsidP="00015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Индивидуальный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82" w:rsidRDefault="00794682" w:rsidP="00015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Персональный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82" w:rsidRDefault="00794682" w:rsidP="00015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Посещение и анализ уроков и внеклассных мероприятий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82" w:rsidRPr="00794682" w:rsidRDefault="00794682" w:rsidP="00015135">
            <w:pPr>
              <w:rPr>
                <w:sz w:val="22"/>
                <w:szCs w:val="22"/>
              </w:rPr>
            </w:pPr>
            <w:r w:rsidRPr="00794682">
              <w:rPr>
                <w:sz w:val="22"/>
                <w:szCs w:val="22"/>
              </w:rPr>
              <w:t>руководитель МО учителей естественно-математического цикла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82" w:rsidRDefault="00794682" w:rsidP="00015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СД</w:t>
            </w:r>
          </w:p>
        </w:tc>
      </w:tr>
      <w:tr w:rsidR="00794682" w:rsidTr="00794682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82" w:rsidRDefault="00794682" w:rsidP="00015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с одаренными учащимися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82" w:rsidRDefault="00794682" w:rsidP="00D542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в предметной олимпиаде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82" w:rsidRDefault="00794682" w:rsidP="00015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Оценивание ЗУН учащихся</w:t>
            </w:r>
          </w:p>
          <w:p w:rsidR="00794682" w:rsidRDefault="00794682" w:rsidP="00015135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82" w:rsidRDefault="00794682" w:rsidP="00015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Результаты олимпиады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82" w:rsidRDefault="00794682" w:rsidP="00015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Локальный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82" w:rsidRDefault="00794682" w:rsidP="00015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Тематический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82" w:rsidRDefault="00794682" w:rsidP="00015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 работ учащихся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82" w:rsidRDefault="00794682" w:rsidP="00015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 директора по УВР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82" w:rsidRDefault="00794682" w:rsidP="00015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СД</w:t>
            </w:r>
          </w:p>
        </w:tc>
      </w:tr>
      <w:tr w:rsidR="00794682" w:rsidTr="00794682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82" w:rsidRDefault="00794682" w:rsidP="00015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педагогического мастерства</w:t>
            </w:r>
          </w:p>
          <w:p w:rsidR="00794682" w:rsidRDefault="00794682" w:rsidP="00015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(Аттестация педагогических  работников)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82" w:rsidRDefault="00794682" w:rsidP="00015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Определение критериев и параметров оценивания уровня профессиональной компетентности педагогов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82" w:rsidRDefault="00794682" w:rsidP="00015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Оценивание готовности преподавателей к первому этапу аттестации (тестирование)</w:t>
            </w:r>
          </w:p>
          <w:p w:rsidR="00794682" w:rsidRDefault="00794682" w:rsidP="00015135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82" w:rsidRDefault="00794682" w:rsidP="00015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Результаты пробных тестирований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82" w:rsidRDefault="00794682" w:rsidP="00015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Разовый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82" w:rsidRDefault="00794682" w:rsidP="00015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Персональный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82" w:rsidRDefault="00794682" w:rsidP="00015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 тестирований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82" w:rsidRDefault="00794682" w:rsidP="00015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 директора по УВР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82" w:rsidRDefault="00794682" w:rsidP="00015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Аттестационная комиссия</w:t>
            </w:r>
          </w:p>
        </w:tc>
      </w:tr>
      <w:tr w:rsidR="00794682" w:rsidTr="00794682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82" w:rsidRDefault="00794682" w:rsidP="00015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 преподавания учебных дисциплин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82" w:rsidRDefault="00794682" w:rsidP="00015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 преподавания иностранного языка.</w:t>
            </w:r>
          </w:p>
          <w:p w:rsidR="00794682" w:rsidRDefault="00794682" w:rsidP="00015135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82" w:rsidRDefault="00794682" w:rsidP="00015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Оценивание профессионализма преподавателей</w:t>
            </w:r>
          </w:p>
          <w:p w:rsidR="00794682" w:rsidRDefault="00794682" w:rsidP="00015135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82" w:rsidRDefault="00794682" w:rsidP="00015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5 - 11 классы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82" w:rsidRDefault="00794682" w:rsidP="00015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Сплошной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82" w:rsidRDefault="00794682" w:rsidP="00015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Тематический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82" w:rsidRDefault="00794682" w:rsidP="00015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Посещение и анализ уроков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82" w:rsidRDefault="00794682" w:rsidP="00015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зам директора по УВР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82" w:rsidRDefault="00794682" w:rsidP="00015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СЗ</w:t>
            </w:r>
          </w:p>
        </w:tc>
      </w:tr>
      <w:tr w:rsidR="00794682" w:rsidTr="00794682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82" w:rsidRDefault="00794682" w:rsidP="00015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Ведение школьной документации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82" w:rsidRDefault="00794682" w:rsidP="00015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Состояние школьной документации: журналы, дневники, тетради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82" w:rsidRDefault="00794682" w:rsidP="00015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Оценивание состояния школьной документации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82" w:rsidRDefault="00794682" w:rsidP="00015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журналы, дневники, тетради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82" w:rsidRDefault="00794682" w:rsidP="00015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Периодический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82" w:rsidRDefault="00794682" w:rsidP="00015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Тематический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82" w:rsidRDefault="00794682" w:rsidP="00015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 документации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82" w:rsidRDefault="00794682" w:rsidP="00015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 по УВР</w:t>
            </w:r>
          </w:p>
          <w:p w:rsidR="00794682" w:rsidRDefault="00794682" w:rsidP="00015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Рук. М\О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82" w:rsidRDefault="00794682" w:rsidP="00015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СЗ</w:t>
            </w:r>
          </w:p>
        </w:tc>
      </w:tr>
      <w:tr w:rsidR="00794682" w:rsidTr="00794682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82" w:rsidRDefault="00794682" w:rsidP="00015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ЗОЖ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82" w:rsidRDefault="00794682" w:rsidP="00015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«Всемирный день отказа от курения»</w:t>
            </w:r>
          </w:p>
          <w:p w:rsidR="00794682" w:rsidRDefault="00794682" w:rsidP="00015135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82" w:rsidRDefault="00794682" w:rsidP="007946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Оценивание эффективности форм и методов  по формированию ЗОЖ,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82" w:rsidRDefault="00794682" w:rsidP="00015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Классные часы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82" w:rsidRDefault="00794682" w:rsidP="00015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Локальный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82" w:rsidRDefault="00794682" w:rsidP="00015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Классно-обобщающий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82" w:rsidRDefault="00794682" w:rsidP="007946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 классных час</w:t>
            </w:r>
            <w:r>
              <w:rPr>
                <w:sz w:val="22"/>
                <w:szCs w:val="22"/>
              </w:rPr>
              <w:t>ов, воспитательной цели уроков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82" w:rsidRDefault="00794682" w:rsidP="007946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 директор</w:t>
            </w:r>
            <w:r>
              <w:rPr>
                <w:sz w:val="22"/>
                <w:szCs w:val="22"/>
              </w:rPr>
              <w:t xml:space="preserve">а по </w:t>
            </w:r>
            <w:r w:rsidR="00D542B2"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ВР, классные руководители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82" w:rsidRDefault="00794682" w:rsidP="00015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СЗ</w:t>
            </w:r>
          </w:p>
        </w:tc>
      </w:tr>
      <w:tr w:rsidR="00794682" w:rsidTr="00005F7E">
        <w:tc>
          <w:tcPr>
            <w:tcW w:w="16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82" w:rsidRDefault="00794682" w:rsidP="000151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Декабрь </w:t>
            </w:r>
          </w:p>
          <w:p w:rsidR="00D542B2" w:rsidRDefault="00D542B2" w:rsidP="000151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</w:t>
            </w:r>
            <w:bookmarkStart w:id="0" w:name="_GoBack"/>
            <w:bookmarkEnd w:id="0"/>
          </w:p>
        </w:tc>
      </w:tr>
      <w:tr w:rsidR="00794682" w:rsidTr="00794682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82" w:rsidRDefault="00794682" w:rsidP="00015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 к ЕНТ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82" w:rsidRDefault="00794682" w:rsidP="00015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пробных тестирование учащихся 11 класса</w:t>
            </w:r>
          </w:p>
          <w:p w:rsidR="00794682" w:rsidRDefault="00794682" w:rsidP="00015135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82" w:rsidRDefault="00794682" w:rsidP="00015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Оценивание деятельности педагогов по русскому языку, математике, казахскому языку, истории Казахстана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82" w:rsidRDefault="00794682" w:rsidP="00015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Результаты пробных тестирований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82" w:rsidRDefault="00794682" w:rsidP="00015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Систематический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82" w:rsidRDefault="00794682" w:rsidP="00015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Тематический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82" w:rsidRDefault="00794682" w:rsidP="00015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 пробных тестирований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82" w:rsidRDefault="00794682" w:rsidP="00015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 директора по УВР, учителя-предметники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82" w:rsidRDefault="00794682" w:rsidP="00015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СД</w:t>
            </w:r>
          </w:p>
        </w:tc>
      </w:tr>
      <w:tr w:rsidR="00794682" w:rsidTr="00794682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82" w:rsidRDefault="00794682" w:rsidP="00015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Повышение </w:t>
            </w:r>
            <w:r>
              <w:rPr>
                <w:sz w:val="22"/>
                <w:szCs w:val="22"/>
              </w:rPr>
              <w:lastRenderedPageBreak/>
              <w:t>педагогического мастерства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82" w:rsidRDefault="00794682" w:rsidP="00015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Предметная неделя </w:t>
            </w:r>
            <w:r>
              <w:rPr>
                <w:sz w:val="22"/>
                <w:szCs w:val="22"/>
              </w:rPr>
              <w:lastRenderedPageBreak/>
              <w:t>учителей иностранного языка, русского языка, казахского языка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82" w:rsidRDefault="00794682" w:rsidP="00015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Оценивание уровня </w:t>
            </w:r>
            <w:r>
              <w:rPr>
                <w:sz w:val="22"/>
                <w:szCs w:val="22"/>
              </w:rPr>
              <w:lastRenderedPageBreak/>
              <w:t>повышения профессиональной компетентности учителей-предметников</w:t>
            </w:r>
          </w:p>
          <w:p w:rsidR="00794682" w:rsidRDefault="00794682" w:rsidP="00015135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82" w:rsidRDefault="00794682" w:rsidP="00015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Уроки, </w:t>
            </w:r>
            <w:r>
              <w:rPr>
                <w:sz w:val="22"/>
                <w:szCs w:val="22"/>
              </w:rPr>
              <w:lastRenderedPageBreak/>
              <w:t>внеклассные мероприятия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82" w:rsidRDefault="00794682" w:rsidP="00015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Индивидуальны</w:t>
            </w:r>
            <w:r>
              <w:rPr>
                <w:sz w:val="22"/>
                <w:szCs w:val="22"/>
              </w:rPr>
              <w:lastRenderedPageBreak/>
              <w:t>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82" w:rsidRDefault="00794682" w:rsidP="00015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Персональный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82" w:rsidRDefault="00794682" w:rsidP="00015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Посещение и </w:t>
            </w:r>
            <w:r>
              <w:rPr>
                <w:sz w:val="22"/>
                <w:szCs w:val="22"/>
              </w:rPr>
              <w:lastRenderedPageBreak/>
              <w:t>анализ уроков и внеклассных мероприятий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82" w:rsidRDefault="00794682" w:rsidP="00015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Руководители </w:t>
            </w:r>
            <w:r>
              <w:rPr>
                <w:sz w:val="22"/>
                <w:szCs w:val="22"/>
              </w:rPr>
              <w:lastRenderedPageBreak/>
              <w:t>предметных МО</w:t>
            </w:r>
          </w:p>
          <w:p w:rsidR="00794682" w:rsidRDefault="00794682" w:rsidP="00015135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82" w:rsidRDefault="00794682" w:rsidP="00015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СД</w:t>
            </w:r>
          </w:p>
        </w:tc>
      </w:tr>
      <w:tr w:rsidR="00794682" w:rsidTr="00794682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82" w:rsidRDefault="00794682" w:rsidP="00015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Работа с одаренными учащимися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82" w:rsidRDefault="00794682" w:rsidP="00015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Школьные научные чтения «День науки»</w:t>
            </w:r>
          </w:p>
          <w:p w:rsidR="00794682" w:rsidRDefault="00794682" w:rsidP="00015135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82" w:rsidRDefault="00794682" w:rsidP="00015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Оценивание деятельности школьных объединений.</w:t>
            </w:r>
          </w:p>
          <w:p w:rsidR="00794682" w:rsidRDefault="00794682" w:rsidP="00015135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82" w:rsidRDefault="00794682" w:rsidP="00015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Научные работы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82" w:rsidRDefault="00794682" w:rsidP="00015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Локальный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82" w:rsidRDefault="00794682" w:rsidP="00015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Тематический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82" w:rsidRDefault="00794682" w:rsidP="00015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 работ учащихся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82" w:rsidRDefault="00794682" w:rsidP="00015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Руководители предметных МО</w:t>
            </w:r>
          </w:p>
          <w:p w:rsidR="00794682" w:rsidRDefault="00794682" w:rsidP="00015135">
            <w:pPr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82" w:rsidRDefault="00794682" w:rsidP="00015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СЗ</w:t>
            </w:r>
          </w:p>
        </w:tc>
      </w:tr>
      <w:tr w:rsidR="00794682" w:rsidTr="00794682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82" w:rsidRDefault="00794682" w:rsidP="00015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всеобуча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82" w:rsidRDefault="00794682" w:rsidP="00015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классных руководителей по предупреждению пропусков учащихся</w:t>
            </w:r>
          </w:p>
          <w:p w:rsidR="00794682" w:rsidRDefault="00794682" w:rsidP="00015135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82" w:rsidRDefault="00794682" w:rsidP="00015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Оценивание деятельности классных руководителей</w:t>
            </w:r>
          </w:p>
          <w:p w:rsidR="00794682" w:rsidRDefault="00794682" w:rsidP="00015135">
            <w:pPr>
              <w:rPr>
                <w:sz w:val="22"/>
                <w:szCs w:val="22"/>
              </w:rPr>
            </w:pPr>
          </w:p>
          <w:p w:rsidR="00794682" w:rsidRDefault="00794682" w:rsidP="00015135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82" w:rsidRDefault="00794682" w:rsidP="00015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Документация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82" w:rsidRDefault="00794682" w:rsidP="00015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Выборочный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82" w:rsidRDefault="00794682" w:rsidP="00015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Фронтальный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82" w:rsidRDefault="00794682" w:rsidP="00015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 документации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82" w:rsidRDefault="00794682" w:rsidP="00015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Социальный педагог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82" w:rsidRDefault="00794682" w:rsidP="00015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СЗ</w:t>
            </w:r>
          </w:p>
        </w:tc>
      </w:tr>
      <w:tr w:rsidR="00794682" w:rsidTr="00794682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82" w:rsidRDefault="00794682" w:rsidP="00015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ЗОЖ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82" w:rsidRDefault="00794682" w:rsidP="00015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Месячник  по профилактике ВИЧ и СПИДа</w:t>
            </w:r>
          </w:p>
          <w:p w:rsidR="00794682" w:rsidRDefault="00794682" w:rsidP="00015135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82" w:rsidRDefault="00794682" w:rsidP="00015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Оценивание проводимой работы по профилактике ВИЧ и СПИДа</w:t>
            </w:r>
          </w:p>
          <w:p w:rsidR="00794682" w:rsidRDefault="00794682" w:rsidP="00015135">
            <w:pPr>
              <w:rPr>
                <w:sz w:val="22"/>
                <w:szCs w:val="22"/>
              </w:rPr>
            </w:pPr>
          </w:p>
          <w:p w:rsidR="00794682" w:rsidRDefault="00794682" w:rsidP="00015135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82" w:rsidRDefault="00794682" w:rsidP="00015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Классные мероприятия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82" w:rsidRDefault="00794682" w:rsidP="00015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Тематически обобщающий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82" w:rsidRDefault="00794682" w:rsidP="00015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Обзорный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82" w:rsidRDefault="00794682" w:rsidP="00015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 классных мероприятий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82" w:rsidRDefault="00794682" w:rsidP="00015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 директора по ВР, </w:t>
            </w:r>
            <w:proofErr w:type="spellStart"/>
            <w:r>
              <w:rPr>
                <w:sz w:val="22"/>
                <w:szCs w:val="22"/>
              </w:rPr>
              <w:t>классн</w:t>
            </w:r>
            <w:proofErr w:type="spellEnd"/>
            <w:r>
              <w:rPr>
                <w:sz w:val="22"/>
                <w:szCs w:val="22"/>
              </w:rPr>
              <w:t xml:space="preserve">. Руководители,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82" w:rsidRDefault="00794682" w:rsidP="00015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СЗ</w:t>
            </w:r>
          </w:p>
        </w:tc>
      </w:tr>
      <w:tr w:rsidR="00794682" w:rsidTr="00794682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82" w:rsidRDefault="00794682" w:rsidP="00015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Ведение школьной документации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82" w:rsidRDefault="00794682" w:rsidP="00015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Состояние школьной документации: журналы, дневники, тетради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82" w:rsidRDefault="00794682" w:rsidP="00015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Оценивание состояния школьной документации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82" w:rsidRDefault="00794682" w:rsidP="00015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журналы, дневники, тетради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82" w:rsidRDefault="00794682" w:rsidP="00015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Периодический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82" w:rsidRDefault="00794682" w:rsidP="00015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Тематический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82" w:rsidRDefault="00794682" w:rsidP="00015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 документации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82" w:rsidRDefault="00794682" w:rsidP="00015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 по УВР</w:t>
            </w:r>
          </w:p>
          <w:p w:rsidR="00794682" w:rsidRDefault="00794682" w:rsidP="00015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Рук. М\О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82" w:rsidRDefault="00794682" w:rsidP="00015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СЗ</w:t>
            </w:r>
          </w:p>
        </w:tc>
      </w:tr>
    </w:tbl>
    <w:p w:rsidR="00462A98" w:rsidRDefault="00462A98"/>
    <w:sectPr w:rsidR="00462A98" w:rsidSect="00794682">
      <w:pgSz w:w="16838" w:h="11906" w:orient="landscape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A88"/>
    <w:rsid w:val="00462A88"/>
    <w:rsid w:val="00462A98"/>
    <w:rsid w:val="00794682"/>
    <w:rsid w:val="00D54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1352</Words>
  <Characters>7710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2013-10-07T19:41:00Z</cp:lastPrinted>
  <dcterms:created xsi:type="dcterms:W3CDTF">2013-10-07T19:26:00Z</dcterms:created>
  <dcterms:modified xsi:type="dcterms:W3CDTF">2013-10-07T19:42:00Z</dcterms:modified>
</cp:coreProperties>
</file>