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3E6" w:rsidRDefault="008619F9">
      <w:r>
        <w:t>КАЛЕНДАРНО-ТЕМАТИЧЕСКОЕ ПЛАНИРОВАНИЕ 1 КЛАСС</w:t>
      </w:r>
    </w:p>
    <w:p w:rsidR="008619F9" w:rsidRDefault="008619F9" w:rsidP="008619F9">
      <w:pPr>
        <w:pStyle w:val="ParagraphStyle"/>
        <w:keepNext/>
        <w:spacing w:before="240" w:after="240"/>
        <w:jc w:val="center"/>
        <w:outlineLvl w:val="0"/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</w:pPr>
      <w:bookmarkStart w:id="0" w:name="_Toc291753127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t>тематическое планирование</w:t>
      </w:r>
    </w:p>
    <w:tbl>
      <w:tblPr>
        <w:tblW w:w="1506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04"/>
        <w:gridCol w:w="811"/>
        <w:gridCol w:w="811"/>
        <w:gridCol w:w="1442"/>
        <w:gridCol w:w="2149"/>
        <w:gridCol w:w="1382"/>
        <w:gridCol w:w="1937"/>
        <w:gridCol w:w="4042"/>
        <w:gridCol w:w="1983"/>
      </w:tblGrid>
      <w:tr w:rsidR="008619F9" w:rsidTr="003D5501">
        <w:trPr>
          <w:trHeight w:val="195"/>
          <w:jc w:val="center"/>
        </w:trPr>
        <w:tc>
          <w:tcPr>
            <w:tcW w:w="5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proofErr w:type="spellEnd"/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619F9" w:rsidRDefault="008619F9" w:rsidP="008619F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:rsidR="008619F9" w:rsidRDefault="008619F9" w:rsidP="008619F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8619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Дата </w:t>
            </w:r>
          </w:p>
          <w:p w:rsidR="008619F9" w:rsidRDefault="008619F9" w:rsidP="008619F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</w:t>
            </w:r>
          </w:p>
        </w:tc>
        <w:tc>
          <w:tcPr>
            <w:tcW w:w="8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F9" w:rsidRDefault="008619F9" w:rsidP="008619F9">
            <w:pPr>
              <w:pStyle w:val="ParagraphStyle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  </w:t>
            </w:r>
            <w:r w:rsidRPr="008619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Дата </w:t>
            </w:r>
          </w:p>
          <w:p w:rsidR="008619F9" w:rsidRP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факт</w:t>
            </w:r>
          </w:p>
        </w:tc>
        <w:tc>
          <w:tcPr>
            <w:tcW w:w="14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Тема урока</w:t>
            </w:r>
          </w:p>
        </w:tc>
        <w:tc>
          <w:tcPr>
            <w:tcW w:w="21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Решаемые проблемы</w:t>
            </w:r>
          </w:p>
        </w:tc>
        <w:tc>
          <w:tcPr>
            <w:tcW w:w="934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Планируемые результаты (в соответствии с ФГОС)</w:t>
            </w:r>
          </w:p>
        </w:tc>
      </w:tr>
      <w:tr w:rsidR="008619F9" w:rsidTr="003D5501">
        <w:trPr>
          <w:trHeight w:val="195"/>
          <w:jc w:val="center"/>
        </w:trPr>
        <w:tc>
          <w:tcPr>
            <w:tcW w:w="5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8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8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4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21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  <w:lang w:val="ru-RU"/>
              </w:rPr>
            </w:pP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понятия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предметные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результаты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универсальные учебные действия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(УУД)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личностные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 xml:space="preserve">результаты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(не оцениваются)</w:t>
            </w:r>
          </w:p>
        </w:tc>
      </w:tr>
      <w:tr w:rsidR="008619F9" w:rsidTr="008619F9">
        <w:trPr>
          <w:trHeight w:val="195"/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9</w:t>
            </w:r>
          </w:p>
        </w:tc>
      </w:tr>
      <w:tr w:rsidR="008619F9" w:rsidTr="008619F9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страну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Спортландия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». Правила поведения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спортивном зале на уроке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 вести себя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спортивном зале?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правилами поведения в спортивном зале; учить слушать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выполнять команды 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Правила поведения. Шеренга. Колонна. Гимнастика. Упражнение. Техника безопасности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действия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 образцу, построение в шеренгу, колонну; соблюдать правила поведения в спортивном зале; выполнять простейший комплекс УГГ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формулировать и удерживать учебную задачу;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выбирать действия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соответствии с поставленной задачей и условиями ее реализации.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использовать общие приемы решения поставленных задач; определять и кратко характеризовать физическую культуру как занятия физическими упражнениями, подвижными и спортивными играми.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ставить вопросы, обращаться за помощью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адекватная мотивация учебной деятельности.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умение избегать конфликтов и находить выходы из спорных ситуаций</w:t>
            </w:r>
          </w:p>
        </w:tc>
      </w:tr>
      <w:tr w:rsidR="008619F9" w:rsidTr="008619F9">
        <w:trPr>
          <w:jc w:val="center"/>
        </w:trPr>
        <w:tc>
          <w:tcPr>
            <w:tcW w:w="5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</w:t>
            </w: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Строевые упражнения.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Подвижная игра «Займи свое место»</w:t>
            </w:r>
          </w:p>
        </w:tc>
        <w:tc>
          <w:tcPr>
            <w:tcW w:w="21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такое строй, шеренга? Какой должна быть спортивная форма?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выполнять команды: «Смирно», «Равняйсь»; построение в шеренгу по одному</w:t>
            </w:r>
          </w:p>
        </w:tc>
        <w:tc>
          <w:tcPr>
            <w:tcW w:w="1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Команды: «Смирно», «Равняйсь». Шеренга. Прыжок. Спортивная форма. Строевые упражнения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действия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 образцу, построение в шеренгу, колонну; исполнять команды: «Смирно», «Равняйсь»</w:t>
            </w:r>
          </w:p>
        </w:tc>
        <w:tc>
          <w:tcPr>
            <w:tcW w:w="4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формулировать и удерживать учебную задачу.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использовать общие приемы решения поставленных задач.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ставить вопросы, обращаться за помощью;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взаимодействие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собственное мнение</w:t>
            </w:r>
          </w:p>
        </w:tc>
        <w:tc>
          <w:tcPr>
            <w:tcW w:w="1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адекватная мотивация учебной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(социальная, внешняя)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3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3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Освоение строевых упражнений.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Подвижная игра «Поймай меня»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такое колонна?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повторить построение в шеренгу; учить построению в колонну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Колонна.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Скорость.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Игра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организующие строевые команды и приемы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самостоятельно выделять и формулировать познавательную цель.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ставить вопросы, обращаться за помощью; проявлять активность во взаимодействии для решения коммуникативных задач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умение не создавать конфликтов и находить выходы из спорных ситуаций</w:t>
            </w:r>
          </w:p>
        </w:tc>
      </w:tr>
      <w:tr w:rsidR="008619F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Выявление уровня физической подготовленности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обучаемых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Тестирование двигательных качеств: бег 20 м, прыжки вверх на месте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прыгать  вверх на месте? Как стать выносливым?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контролировать состояние своего здоровья, фиксировать информацию об изменениях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организме; выполнять прыжки вверх на месте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Старт.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Прыжок вверх.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Рост. Пульс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легкоатлетические упражнения (прыжки, бег 20 м); измерять показатели физического развития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(рост и массу тела). 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Освоит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технику движений рук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ног в прыжках вверх на месте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формулировать и удерживать учебную задачу.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контролировать и оценивать процесс и результат деятельности.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ставить вопросы, обращаться за помощью;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взаимодействие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собственное мнение и позицию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адекватная мотивация учебной деятельности.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умение не создавать конфликтов и находить выходы из спорных ситуаций</w:t>
            </w:r>
          </w:p>
        </w:tc>
      </w:tr>
      <w:tr w:rsidR="008619F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Прыжки на одной и двух ногах вверх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 прыгать вверх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опору?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выполнять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легкоатлетичес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Опора.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Резиновый тренажер.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Смена ног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ind w:right="-30"/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легкоатлетические упражнения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 (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прыжки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, 20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</w:t>
            </w:r>
            <w:r>
              <w:rPr>
                <w:rFonts w:ascii="Times New Roman" w:hAnsi="Times New Roman" w:cs="Times New Roman"/>
                <w:spacing w:val="-15"/>
                <w:sz w:val="22"/>
                <w:szCs w:val="22"/>
                <w:lang w:val="ru-RU"/>
              </w:rPr>
              <w:t xml:space="preserve">); 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применять установленные правила в планировании способа решения задачи.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мотивация, самооценка на основе критериев 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20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20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опору.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Подвижная игра «Смена мест»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упражнения – прыжки на одной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двух ногах вверх 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вниз, – соблюдая правила безопасности во время приземления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 время прыжков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ind w:right="-3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толкаться в прыжках вверх пальцами ног и приземляться, смягчая прыжок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контролировать и оценивать процесс в ходе выполнения упражнений.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планирование учебного сотрудничества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задавать вопросы, обращаться за помощью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успешной учебной деятельности.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Нравственно-этическая ориентация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навыки сотрудничества в разных ситуациях, умение не создавать конфликтов и находить правильное решение</w:t>
            </w:r>
          </w:p>
        </w:tc>
      </w:tr>
      <w:tr w:rsidR="008619F9">
        <w:trPr>
          <w:trHeight w:val="120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Оценка уровня физической подготовленности.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упражнения.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Подвижная игра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Колдунчики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стать выносливым?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правильно выполнять упражнения: 1) поднимание туловища 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лежа; 2) сгибание и разгибание рук лежа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Выносливость. Внимание.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Гимнастический мат.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Сгибание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разгибание рук в положении лежа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характеризовать роль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значение уроков физической культуры для укрепления здоровья; выполнять упражнения по образцу учителя и показу лучших учеников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контроль и самоконтроль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сличать способ действия и его результат с заданным эталоном с целью обнаружения отклонений и отличий от эталона.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выбирать наиболее эффективные способы решения задач.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вопросы, обращаться за помощью; определять общую цель и пути ее достижения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мотивация, самооценка на основе критериев успешной учебной деятельности.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доброжелательность, эмоционально-нравственная отзывчивость. 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самостоятельность и личная ответственность за свои поступки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20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общей выносливости. Корректировка техники бега.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Подвижная игра «Пятнашки»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корректировать технику бега?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правильной технике бега в медленном темпе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переходу на шаг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Техника бега.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Положение рук и корпуса в ходьбе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беге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легкоатлетические упражнения (бег); технически правильно держать корпус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руки в медленном беге в сочетании с дыханием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определять общую цель и пути ее достижения;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предвосхищать результат.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выбирать наиболее эффективные способы решения задач; контролировать и оценивать процесс в результате своей деятельности.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свои затруднения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самооценка на основе критериев успешной учебной деятельности.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проявление доброжелательности</w:t>
            </w:r>
          </w:p>
        </w:tc>
      </w:tr>
      <w:tr w:rsidR="008619F9">
        <w:trPr>
          <w:trHeight w:val="148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Физкультурная деятельность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направленностью.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Подвижные игры: «К своим флажкам», «Два Мороза»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 выполнять упражнения на снаряде «Лабиринт»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упражнения?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выполнять упражнения на снаряде «Лабиринт»,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упражнения на верхний и плечевой пояс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Спортивный снаряд.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Лабиринт.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Бег зигзагом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упражнение на внимание, игровые действия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из подвижных игр разной функциональной направленности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различать способ и результат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предвосхищать результаты.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ориентироваться в разнообразии способов решения задач; самостоятельно создавать ход деятельности при решении проблем.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собственное мнение, слушать собеседника;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разрешать конфликты на основе учета интересов и позиции всех участников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навыки сотрудничества в разных ситуациях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20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Основы знаний о физкультурной деятельности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(теоретический раздел)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такое физкультурная деятельность?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показать роль физкультуры в жизни человека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Физическая культура.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Организм человека.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Здоровье человека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раскрывать на примерах положительное влияние занятий физической культурой на физическое и личностное развитие; бережно относиться к своему здоровью и здоровью окружающих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преобразовывать практическую задачу в образовательную.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осознанно строить сообщения в устной форме.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вопросы, формулировать свою позицию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осознание ответственности за общее благополучие,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поведения</w:t>
            </w:r>
          </w:p>
        </w:tc>
      </w:tr>
      <w:tr w:rsidR="008619F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Организационные приемы и навыки прыжков.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Подвижные игры: «Прыгающие воробушки», «Зайцы в огороде»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Каковы организационные приемы прыжков?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выполнять прыжки на двух ногах на месте с поворотом на 90 градусов с продвижением вперед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Прыжковая яма. Рулетка. Набивной мяч. Скакалка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легкоатлетические упражнения; технически правильно отталкиваться и приземляться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от эталона.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ориентироваться в разнообразии способов решения задач.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свои затруднения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начальные навыки адаптации в динамично изменяющемся мире</w:t>
            </w:r>
          </w:p>
        </w:tc>
      </w:tr>
      <w:tr w:rsidR="008619F9">
        <w:trPr>
          <w:trHeight w:val="420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Приемы и навыки прыжков вверх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вниз на маты.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Каковы приемы прыжков вверх и вниз на маты?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прыжку вверх из положения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полуприсед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Маты.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Гимнастическая скамейка. Скакалка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легкоатлетические упражнения; правильно принимать положение перед прыжком 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различать способ и результат действия.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выбирать наиболее эффективные способы решения учебных задач.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принятие образа «хорошего ученика», осознание ответственности за общее дело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20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20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Упражнение «Солнышко»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(со скакалкой)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правильному приземлению в прыжке вниз, соблюдая технику безопасности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после приземления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вести устный диалог по технике прыжка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19F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Организационные навыки. Физкультурная деятельность древних народов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собою представляла физкультурная деятельность в истории Древнего мира?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физкультурной деятельностью древних народов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Древний мир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выделять и переносить информацию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современный уровень; ориентироваться в понятии «физическая подготовка», характеризовать основные физические качества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самостоятельно выделять и формулировать познавательную цель.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слушать учителя, вести диалог, строить монологические высказывания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осознание своей этнической принадлежности.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уважительное отношение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истории и культуре других народов</w:t>
            </w:r>
          </w:p>
        </w:tc>
      </w:tr>
      <w:tr w:rsidR="008619F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Физкультурная деятельность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направленностью (подвижные игры)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Какова роль физкультурной деятельности 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общеразвивающей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направленностью?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выполнять комплексы упражнений для утренней зарядки дома, игровые упражнения из подвижных игр разной функциональной направленности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Зарядка.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Комплекс упражнений.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Круг.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Подвижная игра соревновательного характера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организовывать и проводить подвижные игры в помещении; соблюдать правила взаимодействия с игроками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выбирать действия в соответствии с поставленной задачей и условиями ее решения.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узнавать, называть и определять объекты и явления в соответствии с содержанием учебного материала.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определять общую цель и пути ее достижения; договариваться о распределении функций и ролей в совместной деятельности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поведения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Организационные приемы и навыки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физкультурной деятельностью, игра по легкой атлетике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такое челночный бег? эстафета?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выполнять легкоатлетическое упражнение «Бег на короткое расстояние», командные действия во время игры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Челночный бег. Эстафета. Передача эстафеты. Эстафетная палочка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передачу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эстафете, подчинять свои интересы интересам команды; соблюдать правила взаимодействия с игроками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удерживать учебную задачу;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использовать речь для регуляции своего действия;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вносить изменения в способ действия.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ориентироваться в разнообразии способов решения задач.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проявлять активность во взаимодействии для решения коммуникативных и познавательных задач.</w:t>
            </w:r>
            <w:proofErr w:type="gramEnd"/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Нравственно-этическая ориентация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уважительное отношение к чужому мнению. 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самостоятельность и личная ответственность за свои поступки, установка на здоровый образ жизни</w:t>
            </w:r>
          </w:p>
        </w:tc>
      </w:tr>
      <w:tr w:rsidR="008619F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Общеразвивающие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упражнения (скорость, бег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 кругу).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Подвижная игра «Салки»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такое скорость? бег по кругу?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контролировать смену скорости в беге; познакомить с простым комплексом упражнений утренней гигиенической гимнастики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Ускорение.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Отрезок.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Темп бега.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Техника бега. Круг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упражнения на развитие физических качеств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(силы, быстроты); бегать в заданном темпе; выполнять комплексы упражнений для утренней зарядки. 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Познакомится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правилами игры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выполнять учебные действия в материализованной форме;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вносить необходимые изменения и дополнения.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ставить и формулировать проблемы.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вопросы, проявлять активность; использовать речь для регуляции своего действия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готовность и способность к саморазвитию</w:t>
            </w:r>
          </w:p>
        </w:tc>
      </w:tr>
      <w:tr w:rsidR="008619F9">
        <w:trPr>
          <w:trHeight w:val="780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Организационные приемы и навыки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 чем разница темпа бега? Как развивать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координацион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Ускорение.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Бег по заданному ритму.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бег в темпе по ориентирам – 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образовательную;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контроль и само-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навыки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9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256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 закрепление учебного материала по бегу посредством подвижных игр: 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«К своим флажкам», «Два Мороза»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способности?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определять разницу темпа бега, выполнять упражнения на развитие координационных способностей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Коррекция.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Техника бега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точкам и линиям, менять направление движения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по указанию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учителя 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использовать установленные правила в контроле способа решения задачи.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выбирать наиболее эффективные решения поставленной задачи.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собственное мнение и позицию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сотрудничества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разных ситуациях</w:t>
            </w:r>
          </w:p>
        </w:tc>
      </w:tr>
      <w:tr w:rsidR="008619F9">
        <w:trPr>
          <w:trHeight w:val="472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Организационные приемы и навыки для закрепления учебного материала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по прыжкам, развитию скоростно-силовых способностей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по-средством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подвижных игр: «Прыгающие воробушки», «Зайцы в огороде»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технически грамотно выполнять прыжковые упражнения?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Цели: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закрепить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навыки в прыжках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места, вверх, вниз, по точкам через подвижные игры; учить организовывать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проводить подвижные игры, соблюдать правила взаимодействия с игроками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Толчковая нога.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Разметка.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Правила безопасности при выполнении прыжков и проведении подвижных игр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технически грамотно выполнять прыжковые упражнения, упражнения на развитие физических качеств (силы, быстроты, выносливости, гибкости, координации); организовывать и проводить подвижные игры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сличать способ действия и его результат;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вносить дополнения и изменения в выполнение упражнений.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осуществлять рефлексию способов и условий действий; узнавать, выделять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использовать в действиях.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вести устный диалог; строить понятные для партнера высказывания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самостоятельность и личная ответственность за свои поступки.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самооценка на основе критериев успешности учебной деятельности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Прием, передача и прокат малого мяча. Правила выполнения упражнений с мячом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правильно и точно выполнять передачу и прием мяча?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развивать координационные способности, глазомер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точность при выполнении упражнений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мячом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Теннисный мяч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легкоатлетические упражнения в метании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броске мяча;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формулировать учебные задачи вместе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учителем;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коррекция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вносить изменения в план действия.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определять, где применяются действия с мячом; ставить, формулировать и решать проблемы.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координировать и принимать различные позиции во взаимодействии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мотивация учебной деятельности (учебно-познавательная)</w:t>
            </w:r>
          </w:p>
        </w:tc>
      </w:tr>
      <w:tr w:rsidR="008619F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Техника безопасности на уроках гимнастики. Подвижная игра «Займи свое место»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 правила поведения на уроках гимнастики необходимо знать и выполнять?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выполнять упражнения только с разрешения учителя и со страховкой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Гимнастика. Упражнение. Команды учителя. Правила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поведения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понимать, как выполнять поставленную задачу и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формулировать и удерживать учебную задачу.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использовать общие приемы решения задач.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ставить вопросы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обращаться за помощью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адекватная мотивация учебной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(социальная, учебно-познавательная, внешняя)</w:t>
            </w:r>
          </w:p>
        </w:tc>
      </w:tr>
      <w:tr w:rsidR="008619F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Строевые упражнения, построение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круг, размыкание в шеренге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Какие существуют виды построения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 кругу?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правильно вставать в шеренгу по кругу 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Круг. Расстояние на вытянутые руки. Шеренга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по образцу нестандартное построение по кругу,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организующие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строевые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коман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образовательную.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использовать общие приемы решения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самооценка на основе критериев успешной деятельности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каться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шеренге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вытянутые руки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приемы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поставленных задач.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ставить вопросы, обращаться за помощью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8619F9">
        <w:trPr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Расчет по порядку, ходьба на носках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по линии,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 скамейке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 производить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рас-чет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ходить на носках?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выполнять расчет по порядку, ходьбе на носках в различных позах и по разным меткам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Носок. Линия. Гимнастическая скамейка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действия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 образцу, соблюдая правила техники безопасности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удерживать  познавательную задачу и применять установленные правила.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контролировать и оценивать процесс и результат деятельности.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осуществлять взаимный контроль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Нравственно-этическая ориентация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умение не создавать конфликтов и находить выходы из спорных ситуаций</w:t>
            </w:r>
          </w:p>
        </w:tc>
      </w:tr>
      <w:tr w:rsidR="008619F9">
        <w:trPr>
          <w:trHeight w:val="270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Лазание по гимнастической лестнице, по наклонной лестнице, скамейке,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переползание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 гимнастической скамейкой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 существуют упражнения на координацию?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лазанию по горизонтальной и наклонной скамейке; характеризовать физические качества – силу, координацию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Гимнастическая скамейка. Шведская лестница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упражнения на гимнастической скамейке на развитие координации движений 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формулировать учебную задачу в сотрудничестве с учителем.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выбирать наиболее эффективные способы решения задачи.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проявлять активность во взаимодействии для решения задач</w:t>
            </w:r>
            <w:proofErr w:type="gramEnd"/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внутренняя позиция школьника на основе положительного отношения к уроку физической культуры</w:t>
            </w:r>
          </w:p>
        </w:tc>
      </w:tr>
      <w:tr w:rsidR="008619F9">
        <w:trPr>
          <w:trHeight w:val="270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Положения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гимнастике, перекаты, группировки, удержание туловища, ног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 существуют акробатические элементы?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выполнять акробатические упражнения – стати-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Гимнастический мат. Позы. Положения частей тела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акробатические элементы – кувырки, стойки, перекаты; соблюдать правила 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использовать речь для регуляции своего действия.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применять правила и пользоваться инструкциями.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проявляют положительное отношение к школе, к занятиям физической 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рук в различных позах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положениях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ческое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положение, перекаты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поведения во время занятий физическими упражнениями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координировать и принимать различные позиции во взаимодействии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культурой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Группировка, перекаты, упоры присев, укрепление пресса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выполнять перекаты? Что такое группировка?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выполнять перекаты в группировке, из упора стоя на коленях, выполнять игровые упражнения из подвижных игр разной функциональной направленности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Группировка. Перекаты.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Упоры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стоя на коленях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перекаты, упражнения в группировке и возвращаться в исходное положение; организовывать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проводить подвижные игры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выполнять действия в соответствии с поставленной задачей и условиями ее реализации.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знаково-символические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использовать знаково-символические средства, в том числе модели 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схемы, для решения задач.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ставить вопросы, обращать за помощью, слушать собеседника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самооценка на основе успешной деятельности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показателей результатов</w:t>
            </w:r>
          </w:p>
        </w:tc>
      </w:tr>
      <w:tr w:rsidR="008619F9">
        <w:trPr>
          <w:trHeight w:val="175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Обучение висам на перекладине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шведской стенке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такое висы на перекладине и шведской стенке?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правильному положению при выполнении висов на низкой перекладине и шведской стенке для выполнения упражнений на укрепление брюшного пресса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Перекладина. Шведская стенка. Висы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выполнять висы для укрепления брюшного пресса; характеризовать роль и значение уроков физической культуры для укрепления здоровья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выбирать действия в соответствии с поставленной задачей и условиями ее реализации.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самостоятельно выделять и формулировать познавательную цель.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слушать собеседника, формулировать свои затруднения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навыки сотрудничества в разных ситуациях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Развитие гибкости: наклоны вперед, сидя на полу, прокат на спине назад, выполнение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полушпагата</w:t>
            </w:r>
            <w:proofErr w:type="spellEnd"/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развивать гибкость тела?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выполнять упражнения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на растяжку мышц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разных положениях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Наклоны вперед. Прокат на спине.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Полушпагат</w:t>
            </w:r>
            <w:proofErr w:type="spellEnd"/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выполнять упражнения для укрепления мышц спины, брюшного пресса; раскрывать на примерах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формулировать и удерживать учебную задачу;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применять установленные правила в планировании способа решения.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ориентироваться в разнообразии способов решения задач.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планирование учебного сотрудничества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– слушать собеседника, задавать вопросы; использовать речь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самостоятельность и личная ответственность за свои поступки, установка на здоровый образ жизни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Равновесие. Строевые упражнения. 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Игра «Змейка»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 существуют команды?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выполнять упражнения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по команде учителя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добиваться правильного выполнения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Размыкание. Повороты направо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налево. «Класс, шагом марш, класс, стой»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упражнения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команды по строевой подготовке; оценивать величину нагрузки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 частоте пульса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предвидеть возможности получения конкретного результата при решении задач.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строить для партнера понятные высказывания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уважительное отношение к чужому мнению</w:t>
            </w:r>
          </w:p>
        </w:tc>
      </w:tr>
      <w:tr w:rsidR="008619F9">
        <w:trPr>
          <w:trHeight w:val="1500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Переползание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(подражание животным), игры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переползанием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: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Какие упражнения способствуют развитию ловкости и координации?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способам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переползания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Гимнастические маты. Скамейки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упражнениям для развития ловкости и координации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образовательную.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осознанно строить сообщения в устной форме.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начальные навыки адаптации при изменении ситуации поставленных задач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«Крокодил», «Обезьяна»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схожим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движениями животных, для развития ловкости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координации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свои затруднения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Равновесие. Развитие координационных способностей. Игра «Змейка»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Какие команды нужно знать для соблюдения равновесия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ходьбе и при преодолении препятствий?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ходьбе в равновесии по скамейке с перешагиванием через предметы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Набивные мячи, гимнастические скамейки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организующие строевые команды, приемы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равновесии; отбирать и выполнять комплексы упражнений для физкультминуток 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осуществлять итоговый и пошаговый контроль по результату.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ставить, формулировать и решать проблемы.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вопросы, строить понятные для партнера высказывания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принятие образа «хорошего ученика»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Прыжки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со скакалкой.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Подвижная игра «Солнышко»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Какова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поэтапность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при обучении прыжкам со скакалкой?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выполнять прыжки со скакалкой поэтапно (вращение скакалки,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перемах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перешагиванием и прыжком)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Скакалка. Обруч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прыжки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со скакалкой; соблюдать правила поведения и предупреждения травматизма во время занятий физическими упражнениями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использовать установленные правила в контроле способа решения.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ставить и формулировать проблемы.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договариваться о распределении функций и ролей в совместной деятельности</w:t>
            </w:r>
            <w:proofErr w:type="gramEnd"/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осознание ответственности человека за общее благополучие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Эстафеты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обручем, скакалкой. Выполнение команд в раз-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правильно передать и принять эстафету?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выполнять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командные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Передача эстафеты. Принятие эстафеты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 правильно передавать эстафету для развития координации движений 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вносить необходимые дополнения и изменения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план и способ действия в случае расхождения  действия и его результата.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самооценка на основе критериев успешной учебной деятельности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ных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ситуациях</w:t>
            </w:r>
            <w:proofErr w:type="gramEnd"/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действия в эстафете для закрепления учебного материала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различных ситуациях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контролировать процесс и результат деятельности.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определять общую цель и пути ее достижения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Развитие кондиционных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координационных способностей посредством гимнастических упражнений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Каковы правила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переползания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подлезания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перекатов?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закрепить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навыки в упражнениях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переползании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подлезании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перекатах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Маты. Гимнастические скамейки. Шведская стенка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творчески подходить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к выполнению гимнастических упражнений и добиваться достижения успешного конечного результата. Получит возможность научиться выполнять эстетически красиво гимнастические упражнения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вносить необходимые коррективы в действие после его завершения на основе его оценки и учета сделанных ошибок.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ориентироваться в разнообразии способов решения задач; узнавать, называть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определять объекты и явления окружающей действительности в соответствии с содержанием учебного предмета.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собственное мнение и позицию;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свои затруднения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самооценка на основе критериев успешной учебной деятельности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Техника безопасности на занятиях по лыжной подготовке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Почему необходимо соблюдать технику безопасности на занятиях по лыжной подготовке?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правилами поведения и мерами безопасности при пере-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Лыжи, лыжные палки 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ботинки, крепления. Лыжный спортивный костюм, рукавицы,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шапочка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упражнения на развитие физических качеств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(силы, быстроты, выносливости).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Ознакомится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правилами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составлять план и последовательность действий.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искать и выделять необходимую информацию из различных источников.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адекватно использовать речь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готовность и способность обучающихся к саморазвитию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носке лыж и лыжных палок, надевании ботинок и вставлении  в крепление, при катании на равнине, на спусках и подъемах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дения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 уроках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способами использования спортинвентаря 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для планирования и регуляции своей деятельности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Практическое значение занятий лыжным спортом для укрепления здоровья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Какова история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зарождения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лыжного спорта? Каково практическое применение лыж? Как учиться ходить на лыжах?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познакомить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историей зарождения ходьбы на лыжах и практическим применением лыж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Литература по истории лыжного спорта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ходьбе на лыжах.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Познакомится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историей зарождения лыжного спорта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устанавливать соответствие полученного результата поставленной цели.</w:t>
            </w:r>
            <w:proofErr w:type="gramEnd"/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самостоятельно выделять и формулировать познавательную цель; осознанно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произвольно строить  сообщения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устной и письменной форме.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вопросы, строить высказывание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эмпатия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как понимание чу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вств др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угих людей и сопереживание им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Подготовка спортинвентаря для занятий на лыжах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Какова подготовка спортинвентаря для занятий на лыжах?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подгонять лыжный инвентарь (надевать ботинки, вставлять в крепление, правильно подбирать лыжные палки)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Крепления. Ботинки. Лыжные палки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надевать лыжные ботинки, вставлять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крепления и правильно подбирать лыжные палки; характеризовать роль и значение прогулок на свежем воздухе 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вносить необходимые  дополнения и изменения в план действий.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осознанно и произвольно строить сообщения в устной форме.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определять общую цель и пути ее достижения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начальные навыки адаптации в динамично изменяющемся мире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Температурный режим занятий на лыжах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Каков должен быть температурный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режим занятий на лыжах?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познакомить учащихся с правилами выхода на занятия лыжной подготовкой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Температура воздуха. 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Направление ветра. Влажность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определять и узнавать температурный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режим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при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какой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температуре можно заниматься лыжной подготовкой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устанавливать соответствие полученного результата поставленной цели.</w:t>
            </w:r>
            <w:proofErr w:type="gramEnd"/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узнавать, называть и определять объекты и явления окружающей действительности в соответствии с содержанием учебных предметов.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слушать собеседника; формулировать собственное мнение и задавать вопросы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внутренняя позиция ученика на основе положительного отношения к школе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Построение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передвижение с лыжами на учебное занятие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обратно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Каковы правила построения и передвижения с лыжами?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правильному построению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лыжами и переходу к месту занятий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Передвижение с лыжами. Построение в шеренгу и колонну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строиться в шеренгу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колонну с лыжами, передвигаться к месту занятий; соблюдать правила поведения во время занятий физическими упражнениями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предвидеть возможности получения конкретного результата при решении задачи.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получать и обрабатывать информацию;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ставить и формулировать проблемы.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собственное мнение и позицию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Нравственно-этическая ориентация –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навыки сотрудничества в разных ситуациях, умение не создавать конфликтных ситуаций и находить выходы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Повороты переступанием на месте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Каковы правила поворотов переступанием на месте?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выполнению поворотов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месте, поэтапно по несколько граду-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Пол-оборота. Оборот. Кругом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повороты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лыжах переступанием вправо или влево; ориентироваться в понятии «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физическая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воспринимать предложения учителей, родителей и других людей по исправлению ошибок.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самостоятельно выделять и формулировать познавательную цель; выбирать действия в соответствии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самооценка на основе критериев успешной деятельности и достижения хорошего результата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 вправо или влево для изменения направления движения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подготовка»; характеризовать основные физические качества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поставленной задачей и условиями ее реализации.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обращаться за помощью, формулировать свои затруднения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Ступающий шаг. Его особенности и преимущества в начальной стадии обучения катанию на лыжах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Что такое «ступающий шаг?» Каковы его преимущества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в начальной стадии обучения катанию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лыжах?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первому этапу в освоении передвижения на лыжах без палок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Носки и пятки лыж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поочередно поднимать носки лыж и прижимать пятки, совершая продвижение вперед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контролировать и оценивать процесс и результат деятельности;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устанавливать соответствие полученного результата поставленной цели.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уметь применять полученные знания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различных вариантах.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обращаться за помощью и задавать вопросы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этические потребности, ценности, чувства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Передвижение скользящим шагом без палок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передвигаться скользящим шагом без палок?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скользящему шагу на лыжах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Скользящий шаг. Разноименный вынос ноги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руки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скользить на одной лыже (если правая нога впереди, то левая рука выносится вперед и наоборот)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воспринимать предложения учителей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товарищей, родителей и других людей по исправлению допущенных ошибок.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слушать собеседника, задавать вопросы, строить монологическое высказывание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адаптированная мотивация учебной деятельности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Передвижение скользящим шагом 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палками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 передвигаться скользящим шагом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палками.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выполнять передвижения на лыжах, правильному толчку во время скольжения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Лыжи, лыжные палки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упражнение толчка правой и левой ногой с поочередным выносом рук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вносить необходимые изменения в действие после его завершения на основе оценки учета сделанных ошибок;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оценка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устанавливать соответствие полученного результата поставленной цели.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использовать общие приемы решения задач.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координировать и принимать различные позиции во взаимодействии, контролировать и оценивать процесс и результат действия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Движение ступающим шагом в подъем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от 5–8°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Каковы правила преодоления маленьких склонов, встречающихся на дистанции?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выполнять передвижения на лыжах, преодолевать небольшие склоны на пути движения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Склон.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Градус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передвигаться на лыжах, преодолевая маленькие склоны, встречающиеся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дистанции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применять установленные правила в планировании способа решений; предвидеть уровень усвоения знаний.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ставить и формулировать проблемы; выбирать наиболее эффективные способы решения задачи.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вопросы, необходимые для организации собственной деятельности и сотрудничества с партнером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начальные навыки адаптации в динамично изменяющем мире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Спуски в средней стойке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прокатом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высокой стойке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 учиться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спуске в средней стойке?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выполнять передвижения на лыжах, удерживать равновесие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спуске в средней стойке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Подъем. Спуск. Средняя стойка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передвигаться на лыжах; выполнять спу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ск в ср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едней стойке, не падая на снег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выбирать действия в соответствии с поставленной задачей и условиями ее реализации;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преобразовывать практическую  задачу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познавательную.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самостоятельно выделять и формулировать познавательную цель.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вопросы, необходимые для организации собственной деятельности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Эстафеты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надеванием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снятием 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лыж, переноска лыж в школу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Каковы правила надевания, снятия и переноски лыж в школу?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быстро и правильно надевать и снимать лыжи и палки, соблюдать правила транспортировки лыж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Ботинки. Крепления. Переноска лыж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правильно и быстро надевать и снимать лыжи и переносить их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использовать установленные правила в контроле способа решения.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ориентироваться в разнообразии способов решения задач; самостоятельно создавать алгоритмы деятельности при решении проблем различного характера.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оказывать в сотрудничестве взаимопомощь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экологическая культура: ценностное отношение к природному миру, готовность следовать нормам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здоровьесберегающего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поведения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Закрепление материала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по эстафетам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надеванием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снятием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Каковы правила быстрого снимания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надевания лыж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палок в экстремальных условиях?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Экстремальные условия (эстафеты)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быстро снимать и надевать лыжи и палки, передвигаться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лыжах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сличать способ действия и его результат с заданным эталоном с целью обнаружения отклонений и отличий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от эталона.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самооценка на основе критериев успешной учебной деятельности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лыж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надевать и снимать лыжи в экстремальных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условиях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искать и выделять необходимую информацию из различных источников в разных формах.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прогнозировать возникновение конфликтов при наличии разных точек зрения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Встречные эстафеты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Каковы командные действия в соперничестве на лыжах?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выполнять организующие командные действия в соперничестве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одноклассниками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лыжах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Встречные эстафеты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передвигаться на лыжах; быстро преодолевать дистанцию и передавать эстафету своему напарнику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саморегуляция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стабилизировать эмоциональное состояние для решения различных задач.</w:t>
            </w:r>
            <w:proofErr w:type="gramEnd"/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самостоятельно создавать фон деятельности для решения проблем или ситуаций различного характера.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формировать собственное мнение и позицию; координировать и принимать различные позиции во взаимодействии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навыки сотрудничества в разных ситуациях, умение не создавать конфликтов и находить выходы из спорных ситуаций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Эстафеты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поворотом вокруг флажка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Что такое эстафета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поворотом вокруг флажка?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передвигаться на лыжах, выполнять поворот на дистанции во время проведения эстафеты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Флажок. Поворот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передвигаться на лыжах; выполнять поворот для обратного движения вокруг флажка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вносить необходимые дополнения и изменения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план и способ действия во время эстафеты.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подводить под понятие на основе распознания объектов, выделения существенных признаков.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этические чувства, прежде всего доброжелательность при решении проблем различного характера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определять общую цель и пути ее достижения; строить высказывание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</w:pP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Прохождение в медленном темпе на лыжах 500 м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обучаемые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усвоили материал по лыжной подготовке?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закреплять учебный материал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 лыжной подготовке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Повторить, что такое лыжи, лыжные палки и другой инвентарь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называть лыжный инвентарь; передвигаться на лыжах; выполнять шаги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выполнять учебные действия; использовать речь для регуляции своего действия.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контролировать и оценивать процесс и результат деятельности.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строить понятные для партнера высказывания, слушать собеседника задавать вопросы; формулировать собственное мнение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мотивация учебной деятельности, самооценка на основе критериев успешности учебной деятельности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Кроссовая подготовка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Каковы правила обучения быстрой ходьбе и медленному бегу на местности?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развивать выносливость в ходьбе и беге на местности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Выносливость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упражнения на развитие физических качеств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(силы, быстроты, выносливости); осуществлять быструю ходьбу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медленный бег на местности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предвидеть уровень усвоения знаний, его временных характеристик.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анализ информации.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вопросы, необходимые для организации своей деятельности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самостоятельность и личная ответственность за свои поступки, установка на здоровый образ жизни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Подвижные игры на развитие координации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Каковы правила подвижной игры для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раз-вития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координации?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развивать координацию посредством подвижных игр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Координация и подвижная игра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игровые действия и упражнения из подвижных игр разной функциональной направленности; соблюдать правила подвижной игры для развития координации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ориентироваться в разнообразии способов решения задач;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вносить дополнения и изменения в план действия.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знаково-символические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использовать знаково-символические средства, в том числе модели и схемы, для решения задач.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определять цели, функции участников, способы взаимодействия; координировать и принимать различные позиции во взаимодействии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Техника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правила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поведения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Каковы правила безопасности для сохранения своего здоровья?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правилам поведения на уроке и соблюдения техники безопасности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во время занятий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Поведение. Безопасность.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Правила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правила поведения и соблюдать технику безопасности для сохранения своего здоровья во время занятий физической культурой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применять установленные правила в планировании способа решений.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определять цели и пути достижения; задавать вопросы  и строить монолог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самостоятельная и личная ответственность за свои поступки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Правила закаливания (солнечные и воздушные ванны)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Какова роль солнечных и воздушных ванн для укрепления здоровья?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выполнять закаливающие процедуры для укрепления здоровья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Закаливание. Воздушные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солнечные процедуры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отбирать и выполнять комплексы упражнений для утренней зарядки в соответствии с изученными правилами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различать способ и результат действия; использовать установленные правила в контроле способа решения.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выбирать наиболее эффективные способы решения задач; узнавать, называть и определять объекты в соответствии с содержанием учебных предметов.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собственное мнение; слушать собеседника, задавать вопросы, обращаться за помощью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установка на здоровый образ жизни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Подвижные игры – названия и правила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Каковы правила при проведении подвижных игр?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выполнять игровые действия и упражнения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из подвижных игр разной функциональной направленности, называть эти игры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Различные названия игр. Что такое правила?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организовывать места занятий подвижными играми; соблюдать правила во время проведения игр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адекватно воспринимать замечания по исправлению ошибок; вносить дополнения и изменения в способ действий.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оценивать собственное поведение и поведение окружающих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социальная компетентность как готовность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к решению моральных дилемм, устойчивое следование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поведении социальным нормам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Строевые упражнения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Что такое строевые упражнения?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выполнять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организующие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Размыкание. Вытянутые руки. Смыкание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размыкание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смыкание; характеризовать роль 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формулировать и удерживать учебную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задачу.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мотивация учебной деятельности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социаль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  <w:proofErr w:type="gramEnd"/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строевые команды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приемы – размыкание в шеренге на вытянутые руки и смыкание обратно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значение занятий спортом для укрепления здоровья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самостоятельно выделять познавательную цель.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вести устный разговор, задавать вопросы; формулировать собственное мнение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учебно-познавательная, внешняя)</w:t>
            </w:r>
            <w:proofErr w:type="gramEnd"/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Метание теннисного мяча, развитие выносливости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Каковы правила метания теннисного мяча? Как  правильно поставить руку при метании?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правильной постановке руки при метании мяча в цель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Теннисный мяч. Цель. Техника метания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легкоатлетические упражнения – метание теннисного мяча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с правильной постановкой руки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коррекция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вносить коррективы в выполнение правильных действий упражнений; сличать способ действия с заданным эталоном.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ставить и формулировать проблемы; выбирать наиболее эффективные способы решения задач.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обращаться за помощью;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взаимодействие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строить монологическое высказывание, вести устный диалог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Нравственно-этическая ориентация –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этические чувства, прежде всего доброжелательность, эмоционально-нравственная отзывчивость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Совершенствование метания и ловли теннисного мяча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совершенствовать метание и ловлю теннисного мяча?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и закреплять навык метания мяча и правильной ловли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Техника метания и правильная ловля мяча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грамотно использовать технику метания мяча при выполнении упражнений; соблюдать правила поведения и предупреждения травматизма во время занятий физкультурой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осуществление учебных действий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выполнять учебные действия в материализованной форме.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самостоятельно выделять и формулировать познавательную цель; строить рассуждение, обобщать.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вопросы, обращаться за помощью; использовать речь для выполнения своего действия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начальные навыки адаптации в динамично изменяющемся мире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57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Развитие выносливости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быстроты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развивать выносливость и быстроту?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быстрому движению при броске малого мяча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 ловле в течение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10 секунд (в парах), выполнять разминочный бег в медленном темпе до 2 минут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Скорость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быстрота. Разминочный бег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распределять свои силы во время продолжительного бега; точно бросать 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ловить мяч; выполнять упражнения по профилактике нарушения осанки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предвидеть возможности получения конкретного результата при решении задач.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знаково-символические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создавать и преобразовывать модели и схемы для решения задач;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устанавливать причинно-следственные связи.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задавать вопросы, обращаться за помощью; формулировать собственное мнение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самооценка на основе критериев успешной деятельности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58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развитием двигательных качеств: ловкости (челночный бег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4 </w:t>
            </w:r>
            <w:r>
              <w:rPr>
                <w:rFonts w:ascii="Symbol" w:hAnsi="Symbol" w:cs="Symbol"/>
                <w:noProof/>
                <w:sz w:val="22"/>
                <w:szCs w:val="22"/>
              </w:rPr>
              <w:t>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9 м), гибкости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контролировать развитие двигательных качеств?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выполнять челночный бег, наклоны в положении сидя на полу ноги прямые на уровне плеч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Кубики.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Челночный бег. Наклоны сидя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перемещаться вперед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назад, переставляя кубики; выполнять наклоны вперед для развития гибкости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ставить новые задачи в сотрудничестве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с учителем. 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информационные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искать и выделять необходимую информацию, анализировать ее, строить рассуждение, обобщать.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слушать собеседника, задавать вопросы, строить для партнера понятные рассуждения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внутренняя позиция школьника на основе положительного отношения к школе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59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развитием двигательных качеств: прыжок 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 вести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развитием двигательных качеств?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правильно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пры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Перекладина. Исходное положение во время прыжка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технически правильно выполнять прыжок с места; выполнять прямой 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формировать и удерживать учебную задачу;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прогнозирование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предвидеть уровень усвоения знаний, его временных характеристик.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осознание ответственности человека за общее благополучие 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длину с места, подтягивание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жок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 места, прямой хват при подтягивании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места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хват в подтягивании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выбирать наиболее эффективные способы решения задач.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свои затруднения; ставить вопросы, вести устный диалог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и своей ответственности за выполнение долга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60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Поднимание туловища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лежа, прыжки на месте – «удочка»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Каковы правила выполнения упражнения «наклоны вперед из положения лежа»?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поднимать туловище из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лежа на быстроту, выполнять прыжки на месте на развитие физических качеств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(быстроты)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Положение лежа. Скакалка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акробатические упражнения – наклоны вперед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формулировать учебную задачу;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адекватно использовать речь для планирования и регуляции своей деятельности.</w:t>
            </w:r>
          </w:p>
          <w:p w:rsidR="008619F9" w:rsidRDefault="008619F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самостоятельно формулировать познавательную цель;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логические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подводить под понятие на основе распознания объектов, выделения существенных признаков.</w:t>
            </w:r>
          </w:p>
          <w:p w:rsidR="008619F9" w:rsidRDefault="008619F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обращаться за помощью, ставить вопросы, выполнять учебные действия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самостоятельность и личная ответственность за свои поступки, установка  на здоровый образ жизни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Эстафеты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 xml:space="preserve">на развитие координации, челночный бег, прыжки со скакалкой, метание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цель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усвоены командные действия при выполнении ранее изученных упражнений?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Цель: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учить командным действиям при  повторении ранее изученных упражнений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Челночный бег. Скакалка. Теннисный мяч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задания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на развитие физических качеств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преобразовывать познавательную задачу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практическую.</w:t>
            </w:r>
          </w:p>
          <w:p w:rsidR="008619F9" w:rsidRDefault="008619F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самостоятельно создавать алгоритмы деятельности при решении проблем различного характера.</w:t>
            </w:r>
          </w:p>
          <w:p w:rsidR="008619F9" w:rsidRDefault="008619F9">
            <w:pPr>
              <w:pStyle w:val="ParagraphStyle"/>
              <w:spacing w:line="225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строить понятные для партнера высказывания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осознание ответственности человека за общее благополучие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Продолжение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62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быстроты, передача волейбольного мяча и его ловля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Каковы правила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развития быстроты при передаче волейбольного мяча и его ловли?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учить быстрому бегу на дистанции 30 м, ловле и передаче волейбольного мяча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Волейбольный мяч. Быстрота. Дистанция 30 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упражнения для оценки динамики индивидуального развития основных физических качеств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применять установленные правила в планировании способа решения.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самостоятельно выделять и формулировать познавательную цель. 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определять общую цель и пути ее достижения;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взаимодействие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формулировать собственное мнение и позицию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мотивация учебной деятельности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63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Развитие общей выносливости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 работать над распределением сил по дистанции?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учить бегу 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 равномерном темпе в течение 6 мин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Секундомер. Распределение сил по дистанции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равномерно распределять свои силы для завершения шестиминутного бега; оценивать величину нагрузки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(большая, средняя, малая) по частоте пульса (по таблице)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применять установленные правила в планировании способа решений.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осуществлять рефлексию способов и условий действий; контролировать и оценивать процесс и результат деятельности.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проявлять активность во взаимодействии для решения коммуникативных и познавательных задач</w:t>
            </w:r>
            <w:proofErr w:type="gramEnd"/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Смыслообразование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мотивация учебной деятельности</w:t>
            </w:r>
          </w:p>
        </w:tc>
      </w:tr>
      <w:tr w:rsidR="008619F9">
        <w:trPr>
          <w:trHeight w:val="64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64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Круговые эстафеты до 20 м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Каковы правила передачи эстафеты на скорости?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закреплять навыки в быстром беге; воспитывать командный дух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Вираж. Передача эстафеты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выполнять игровые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действия разной функциональной направленности; передавать эстафету на скорости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составлять план и последовательность действий,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контроль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использовать установленные правила в контроле способа решений.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ориентироваться в разнообразии способов 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осознание ответственности человека за общее благополучие</w:t>
            </w:r>
          </w:p>
        </w:tc>
      </w:tr>
    </w:tbl>
    <w:p w:rsidR="008619F9" w:rsidRDefault="008619F9" w:rsidP="008619F9">
      <w:pPr>
        <w:pStyle w:val="ParagraphStyle"/>
        <w:spacing w:after="60"/>
        <w:jc w:val="right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br w:type="page"/>
      </w:r>
      <w:r>
        <w:rPr>
          <w:rFonts w:ascii="Times New Roman" w:hAnsi="Times New Roman" w:cs="Times New Roman"/>
          <w:i/>
          <w:iCs/>
          <w:sz w:val="20"/>
          <w:szCs w:val="20"/>
          <w:lang w:val="ru-RU"/>
        </w:rPr>
        <w:lastRenderedPageBreak/>
        <w:t>Окончание табл.</w:t>
      </w:r>
    </w:p>
    <w:tbl>
      <w:tblPr>
        <w:tblW w:w="1425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20"/>
        <w:gridCol w:w="811"/>
        <w:gridCol w:w="1472"/>
        <w:gridCol w:w="2177"/>
        <w:gridCol w:w="1368"/>
        <w:gridCol w:w="1923"/>
        <w:gridCol w:w="4010"/>
        <w:gridCol w:w="1969"/>
      </w:tblGrid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2</w:t>
            </w: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3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4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5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6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8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решения задач.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определять общую цель и пути ее достижения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65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Совершенствование игр: «День и ночь», «Два Мороза», «Займи свое место»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Как использовать полученные навыки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процессе обучения?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Цели: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закреплять умения и навыки правильного выполнения основных видов движений; осуществлять подвижные игры для развития двигательных качеств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Пройденные названия игр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называть игры и формулировать их правила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контроль и самоконтроль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осуществлять пошаговый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итоговый результаты.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самостоятельно выделять и формулировать познавательную цель.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инициативное сотрудничество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предлагать помощь в сотрудничестве;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управление коммуникацией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осуществлять взаимный контроль, адекватно оценивать свое поведение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сознание  ответственности человека за общее благополучие</w:t>
            </w:r>
          </w:p>
        </w:tc>
      </w:tr>
      <w:tr w:rsidR="008619F9">
        <w:trPr>
          <w:trHeight w:val="15"/>
          <w:jc w:val="center"/>
        </w:trPr>
        <w:tc>
          <w:tcPr>
            <w:tcW w:w="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jc w:val="center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66</w:t>
            </w:r>
          </w:p>
        </w:tc>
        <w:tc>
          <w:tcPr>
            <w:tcW w:w="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1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Эстафеты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и подвижные игры</w:t>
            </w: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Каковы личностные результаты от приобретенных знаний, умений и навыков?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закрепить навыки быстроты, ловкости, выносливости</w:t>
            </w:r>
          </w:p>
        </w:tc>
        <w:tc>
          <w:tcPr>
            <w:tcW w:w="13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Пройденные названия качеств и подвижных игр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Научится: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организовывать места занятий физическими упражнениями и подвижными играми; соблюдать правила поведения и предупреждения травматизма во время занятий</w:t>
            </w:r>
          </w:p>
        </w:tc>
        <w:tc>
          <w:tcPr>
            <w:tcW w:w="40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Регулятивные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целеполагание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– преобразовывать практическую задачу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br/>
              <w:t>в познавательную.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Познавательные: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общеучебные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использовать общие приемы решения задач.</w:t>
            </w:r>
          </w:p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>Коммуникативные: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планирование учебного сотрудничества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определять цели, обязанности участников, способы  взаимодействия</w:t>
            </w:r>
          </w:p>
        </w:tc>
        <w:tc>
          <w:tcPr>
            <w:tcW w:w="19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9F9" w:rsidRDefault="008619F9">
            <w:pPr>
              <w:pStyle w:val="ParagraphStyle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Самоопредел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-</w:t>
            </w:r>
            <w:proofErr w:type="gramEnd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br/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2"/>
                <w:szCs w:val="22"/>
                <w:lang w:val="ru-RU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– принятие образа хорошего ученика</w:t>
            </w:r>
          </w:p>
        </w:tc>
      </w:tr>
    </w:tbl>
    <w:p w:rsidR="008619F9" w:rsidRDefault="008619F9" w:rsidP="008619F9">
      <w:pPr>
        <w:pStyle w:val="Centered"/>
        <w:rPr>
          <w:rFonts w:ascii="Times New Roman" w:hAnsi="Times New Roman" w:cs="Times New Roman"/>
          <w:i/>
          <w:iCs/>
          <w:sz w:val="20"/>
          <w:szCs w:val="20"/>
          <w:lang w:val="ru-RU"/>
        </w:rPr>
      </w:pPr>
    </w:p>
    <w:p w:rsidR="008619F9" w:rsidRDefault="008619F9"/>
    <w:sectPr w:rsidR="008619F9" w:rsidSect="008619F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619F9"/>
    <w:rsid w:val="000106C4"/>
    <w:rsid w:val="005E33E6"/>
    <w:rsid w:val="008619F9"/>
    <w:rsid w:val="00D357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3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619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/>
    </w:rPr>
  </w:style>
  <w:style w:type="paragraph" w:customStyle="1" w:styleId="Centered">
    <w:name w:val="Centered"/>
    <w:uiPriority w:val="99"/>
    <w:rsid w:val="008619F9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  <w:lang/>
    </w:rPr>
  </w:style>
  <w:style w:type="character" w:customStyle="1" w:styleId="Normaltext">
    <w:name w:val="Normal text"/>
    <w:uiPriority w:val="99"/>
    <w:rsid w:val="008619F9"/>
    <w:rPr>
      <w:color w:val="000000"/>
      <w:sz w:val="20"/>
      <w:szCs w:val="20"/>
    </w:rPr>
  </w:style>
  <w:style w:type="character" w:customStyle="1" w:styleId="Heading">
    <w:name w:val="Heading"/>
    <w:uiPriority w:val="99"/>
    <w:rsid w:val="008619F9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8619F9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8619F9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8619F9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8619F9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28</Pages>
  <Words>8432</Words>
  <Characters>48063</Characters>
  <Application>Microsoft Office Word</Application>
  <DocSecurity>0</DocSecurity>
  <Lines>400</Lines>
  <Paragraphs>112</Paragraphs>
  <ScaleCrop>false</ScaleCrop>
  <Company>Microsoft</Company>
  <LinksUpToDate>false</LinksUpToDate>
  <CharactersWithSpaces>56383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www.fibergt.ru</dc:creator>
  <cp:lastModifiedBy>www.fibergt.ru</cp:lastModifiedBy>
  <cp:revision>1</cp:revision>
  <dcterms:created xsi:type="dcterms:W3CDTF">2012-07-12T23:07:00Z</dcterms:created>
  <dcterms:modified xsi:type="dcterms:W3CDTF">2012-07-12T23:11:00Z</dcterms:modified>
</cp:coreProperties>
</file>