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41" w:rsidRPr="00BE2F41" w:rsidRDefault="00BE2F41" w:rsidP="00BE2F41">
      <w:pPr>
        <w:jc w:val="center"/>
        <w:rPr>
          <w:b/>
          <w:bCs/>
          <w:sz w:val="28"/>
          <w:szCs w:val="28"/>
        </w:rPr>
      </w:pPr>
      <w:r w:rsidRPr="00BE2F41">
        <w:rPr>
          <w:b/>
          <w:bCs/>
          <w:sz w:val="28"/>
          <w:szCs w:val="28"/>
        </w:rPr>
        <w:t>План работы ШМУ  на 2013 – 2014 учебный год</w:t>
      </w:r>
    </w:p>
    <w:p w:rsidR="00BE2F41" w:rsidRPr="007744EB" w:rsidRDefault="00BE2F41" w:rsidP="00BE2F41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7135"/>
        <w:gridCol w:w="3791"/>
        <w:gridCol w:w="3393"/>
      </w:tblGrid>
      <w:tr w:rsidR="00BE2F41" w:rsidTr="00F9799F">
        <w:tc>
          <w:tcPr>
            <w:tcW w:w="467" w:type="dxa"/>
          </w:tcPr>
          <w:p w:rsidR="00BE2F41" w:rsidRDefault="00BE2F41" w:rsidP="00F9799F">
            <w:r>
              <w:t>№</w:t>
            </w:r>
          </w:p>
        </w:tc>
        <w:tc>
          <w:tcPr>
            <w:tcW w:w="7135" w:type="dxa"/>
          </w:tcPr>
          <w:p w:rsidR="00BE2F41" w:rsidRDefault="00BE2F41" w:rsidP="00F9799F">
            <w:pPr>
              <w:jc w:val="center"/>
            </w:pPr>
            <w:r>
              <w:t>Содержание</w:t>
            </w:r>
          </w:p>
        </w:tc>
        <w:tc>
          <w:tcPr>
            <w:tcW w:w="3791" w:type="dxa"/>
          </w:tcPr>
          <w:p w:rsidR="00BE2F41" w:rsidRDefault="00BE2F41" w:rsidP="00F9799F">
            <w:pPr>
              <w:jc w:val="center"/>
            </w:pPr>
            <w:r>
              <w:t>Сроки</w:t>
            </w:r>
          </w:p>
        </w:tc>
        <w:tc>
          <w:tcPr>
            <w:tcW w:w="3393" w:type="dxa"/>
          </w:tcPr>
          <w:p w:rsidR="00BE2F41" w:rsidRDefault="00BE2F41" w:rsidP="00F9799F">
            <w:pPr>
              <w:jc w:val="center"/>
            </w:pPr>
            <w:r>
              <w:t>Ответственные</w:t>
            </w:r>
          </w:p>
          <w:p w:rsidR="00BE2F41" w:rsidRDefault="00BE2F41" w:rsidP="00F9799F"/>
        </w:tc>
      </w:tr>
      <w:tr w:rsidR="00BE2F41" w:rsidTr="00F9799F">
        <w:tc>
          <w:tcPr>
            <w:tcW w:w="467" w:type="dxa"/>
          </w:tcPr>
          <w:p w:rsidR="00BE2F41" w:rsidRDefault="00BE2F41" w:rsidP="00F9799F">
            <w:r>
              <w:t>1</w:t>
            </w:r>
          </w:p>
        </w:tc>
        <w:tc>
          <w:tcPr>
            <w:tcW w:w="7135" w:type="dxa"/>
          </w:tcPr>
          <w:p w:rsidR="00BE2F41" w:rsidRDefault="00BE2F41" w:rsidP="00F9799F">
            <w:pPr>
              <w:rPr>
                <w:u w:val="single"/>
              </w:rPr>
            </w:pPr>
            <w:r>
              <w:rPr>
                <w:u w:val="single"/>
              </w:rPr>
              <w:t xml:space="preserve">Теоретические вопросы </w:t>
            </w:r>
          </w:p>
          <w:p w:rsidR="00BE2F41" w:rsidRDefault="00BE2F41" w:rsidP="00F9799F">
            <w:r>
              <w:t>1. Правила оформления школьной документации.</w:t>
            </w:r>
          </w:p>
          <w:p w:rsidR="00BE2F41" w:rsidRDefault="00BE2F41" w:rsidP="00F9799F">
            <w:r>
              <w:t>2. Постановка целей урока, отбор содержания, методов обучения. Формы организации деятельности учащихся.</w:t>
            </w:r>
          </w:p>
          <w:p w:rsidR="00BE2F41" w:rsidRDefault="00BE2F41" w:rsidP="00F9799F">
            <w:r>
              <w:t>3. Изучение программ и объяснительных записок к ним.</w:t>
            </w:r>
          </w:p>
          <w:p w:rsidR="00BE2F41" w:rsidRDefault="00BE2F41" w:rsidP="00F9799F">
            <w:pPr>
              <w:rPr>
                <w:u w:val="single"/>
              </w:rPr>
            </w:pPr>
            <w:r>
              <w:rPr>
                <w:u w:val="single"/>
              </w:rPr>
              <w:t>Практическое занятие</w:t>
            </w:r>
          </w:p>
          <w:p w:rsidR="00BE2F41" w:rsidRDefault="00BE2F41" w:rsidP="00F9799F">
            <w:r>
              <w:t>1. Оформление классного журнала, личного дела учащегося.</w:t>
            </w:r>
          </w:p>
          <w:p w:rsidR="00BE2F41" w:rsidRDefault="00BE2F41" w:rsidP="00F9799F">
            <w:r>
              <w:t>2. Конструирование конспекта урока (определенного типа)</w:t>
            </w:r>
          </w:p>
          <w:p w:rsidR="00BE2F41" w:rsidRDefault="00BE2F41" w:rsidP="00F9799F">
            <w:r>
              <w:t>3. Формулировка целей урока по определенной теме.</w:t>
            </w:r>
          </w:p>
          <w:p w:rsidR="00BE2F41" w:rsidRDefault="00BE2F41" w:rsidP="00F9799F">
            <w:r>
              <w:t>4. Составление календарно-тематического планирования по предмету.</w:t>
            </w:r>
          </w:p>
          <w:p w:rsidR="00BE2F41" w:rsidRDefault="00BE2F41" w:rsidP="00F9799F">
            <w:r>
              <w:t>5. Определение методической темы по самообразованию.</w:t>
            </w:r>
          </w:p>
          <w:p w:rsidR="00BE2F41" w:rsidRDefault="00BE2F41" w:rsidP="00F9799F"/>
        </w:tc>
        <w:tc>
          <w:tcPr>
            <w:tcW w:w="3791" w:type="dxa"/>
          </w:tcPr>
          <w:p w:rsidR="00BE2F41" w:rsidRDefault="00BE2F41" w:rsidP="00F9799F">
            <w:pPr>
              <w:jc w:val="center"/>
            </w:pPr>
            <w:r>
              <w:t>сентябрь</w:t>
            </w:r>
          </w:p>
        </w:tc>
        <w:tc>
          <w:tcPr>
            <w:tcW w:w="3393" w:type="dxa"/>
          </w:tcPr>
          <w:p w:rsidR="00BE2F41" w:rsidRDefault="00BE2F41" w:rsidP="00F9799F">
            <w:pPr>
              <w:jc w:val="center"/>
            </w:pPr>
            <w:r>
              <w:t>Зам директора по УВР</w:t>
            </w:r>
          </w:p>
        </w:tc>
      </w:tr>
      <w:tr w:rsidR="00BE2F41" w:rsidTr="00F9799F">
        <w:tc>
          <w:tcPr>
            <w:tcW w:w="467" w:type="dxa"/>
          </w:tcPr>
          <w:p w:rsidR="00BE2F41" w:rsidRDefault="00BE2F41" w:rsidP="00F9799F">
            <w:r>
              <w:t>2</w:t>
            </w:r>
          </w:p>
        </w:tc>
        <w:tc>
          <w:tcPr>
            <w:tcW w:w="7135" w:type="dxa"/>
          </w:tcPr>
          <w:p w:rsidR="00BE2F41" w:rsidRDefault="00BE2F41" w:rsidP="00F9799F">
            <w:pPr>
              <w:rPr>
                <w:u w:val="single"/>
              </w:rPr>
            </w:pPr>
            <w:r>
              <w:rPr>
                <w:u w:val="single"/>
              </w:rPr>
              <w:t>Теоретические вопросы</w:t>
            </w:r>
          </w:p>
          <w:p w:rsidR="00BE2F41" w:rsidRDefault="00BE2F41" w:rsidP="00BE2F41">
            <w:pPr>
              <w:numPr>
                <w:ilvl w:val="0"/>
                <w:numId w:val="1"/>
              </w:numPr>
            </w:pPr>
            <w:r>
              <w:t>Цели и задачи урока, его типология</w:t>
            </w:r>
          </w:p>
          <w:p w:rsidR="00BE2F41" w:rsidRDefault="00BE2F41" w:rsidP="00F9799F">
            <w:pPr>
              <w:rPr>
                <w:u w:val="single"/>
              </w:rPr>
            </w:pPr>
            <w:r>
              <w:rPr>
                <w:u w:val="single"/>
              </w:rPr>
              <w:t>Практические вопросы</w:t>
            </w:r>
          </w:p>
          <w:p w:rsidR="00BE2F41" w:rsidRDefault="00BE2F41" w:rsidP="00F9799F">
            <w:r>
              <w:t xml:space="preserve">      1. Конструирование уроков различных типов</w:t>
            </w:r>
          </w:p>
          <w:p w:rsidR="00BE2F41" w:rsidRDefault="00BE2F41" w:rsidP="00F9799F">
            <w:pPr>
              <w:ind w:left="360"/>
            </w:pPr>
            <w:r>
              <w:t>2. Обучение составлению отчетности по окончании четверти</w:t>
            </w:r>
          </w:p>
        </w:tc>
        <w:tc>
          <w:tcPr>
            <w:tcW w:w="3791" w:type="dxa"/>
          </w:tcPr>
          <w:p w:rsidR="00BE2F41" w:rsidRDefault="00BE2F41" w:rsidP="00F9799F">
            <w:pPr>
              <w:jc w:val="center"/>
            </w:pPr>
            <w:r>
              <w:t xml:space="preserve">Октябрь </w:t>
            </w:r>
          </w:p>
        </w:tc>
        <w:tc>
          <w:tcPr>
            <w:tcW w:w="3393" w:type="dxa"/>
          </w:tcPr>
          <w:p w:rsidR="00BE2F41" w:rsidRDefault="00BE2F41" w:rsidP="00F9799F">
            <w:pPr>
              <w:jc w:val="center"/>
            </w:pPr>
            <w:r>
              <w:t>Зам директора по УВР</w:t>
            </w:r>
          </w:p>
          <w:p w:rsidR="00BE2F41" w:rsidRDefault="00BE2F41" w:rsidP="00F9799F">
            <w:pPr>
              <w:jc w:val="center"/>
            </w:pPr>
          </w:p>
        </w:tc>
      </w:tr>
      <w:tr w:rsidR="00BE2F41" w:rsidTr="00F9799F">
        <w:tc>
          <w:tcPr>
            <w:tcW w:w="467" w:type="dxa"/>
          </w:tcPr>
          <w:p w:rsidR="00BE2F41" w:rsidRDefault="00BE2F41" w:rsidP="00F9799F">
            <w:r>
              <w:t>3</w:t>
            </w:r>
          </w:p>
        </w:tc>
        <w:tc>
          <w:tcPr>
            <w:tcW w:w="7135" w:type="dxa"/>
          </w:tcPr>
          <w:p w:rsidR="00BE2F41" w:rsidRDefault="00BE2F41" w:rsidP="00F9799F">
            <w:pPr>
              <w:rPr>
                <w:u w:val="single"/>
              </w:rPr>
            </w:pPr>
            <w:r>
              <w:rPr>
                <w:u w:val="single"/>
              </w:rPr>
              <w:t>Теоретические вопросы</w:t>
            </w:r>
          </w:p>
          <w:p w:rsidR="00BE2F41" w:rsidRDefault="00BE2F41" w:rsidP="00F9799F">
            <w:r>
              <w:t>1. Планирование классным руководителем воспитательной работы на основе учета возрастных и индивидуальных особенностей учащихся</w:t>
            </w:r>
          </w:p>
          <w:p w:rsidR="00BE2F41" w:rsidRDefault="00BE2F41" w:rsidP="00F9799F">
            <w:r>
              <w:rPr>
                <w:u w:val="single"/>
              </w:rPr>
              <w:t>Практические вопросы</w:t>
            </w:r>
          </w:p>
          <w:p w:rsidR="00BE2F41" w:rsidRDefault="00BE2F41" w:rsidP="00F9799F">
            <w:r>
              <w:t>1. Ознакомление с планами работы лучших классных руководителей школы.</w:t>
            </w:r>
          </w:p>
          <w:p w:rsidR="00BE2F41" w:rsidRDefault="00BE2F41" w:rsidP="00F9799F">
            <w:r>
              <w:t>2. Составления примерного макета-плана классного руководителя.</w:t>
            </w:r>
          </w:p>
        </w:tc>
        <w:tc>
          <w:tcPr>
            <w:tcW w:w="3791" w:type="dxa"/>
          </w:tcPr>
          <w:p w:rsidR="00BE2F41" w:rsidRDefault="00BE2F41" w:rsidP="00F9799F">
            <w:pPr>
              <w:jc w:val="center"/>
            </w:pPr>
            <w:r>
              <w:t xml:space="preserve">Ноябрь </w:t>
            </w:r>
          </w:p>
        </w:tc>
        <w:tc>
          <w:tcPr>
            <w:tcW w:w="3393" w:type="dxa"/>
          </w:tcPr>
          <w:p w:rsidR="00BE2F41" w:rsidRDefault="00BE2F41" w:rsidP="00F9799F">
            <w:pPr>
              <w:jc w:val="center"/>
            </w:pPr>
            <w:r>
              <w:t>Зам директора по УВР</w:t>
            </w:r>
          </w:p>
          <w:p w:rsidR="00BE2F41" w:rsidRDefault="00BE2F41" w:rsidP="00F9799F">
            <w:pPr>
              <w:jc w:val="center"/>
            </w:pPr>
          </w:p>
        </w:tc>
      </w:tr>
      <w:tr w:rsidR="00BE2F41" w:rsidTr="00F9799F">
        <w:tc>
          <w:tcPr>
            <w:tcW w:w="467" w:type="dxa"/>
          </w:tcPr>
          <w:p w:rsidR="00BE2F41" w:rsidRDefault="00BE2F41" w:rsidP="00F9799F">
            <w:r>
              <w:t>4</w:t>
            </w:r>
          </w:p>
        </w:tc>
        <w:tc>
          <w:tcPr>
            <w:tcW w:w="7135" w:type="dxa"/>
          </w:tcPr>
          <w:p w:rsidR="00BE2F41" w:rsidRDefault="00BE2F41" w:rsidP="00F9799F">
            <w:pPr>
              <w:rPr>
                <w:u w:val="single"/>
              </w:rPr>
            </w:pPr>
            <w:r>
              <w:rPr>
                <w:u w:val="single"/>
              </w:rPr>
              <w:t>Теоретические вопросы</w:t>
            </w:r>
          </w:p>
          <w:p w:rsidR="00BE2F41" w:rsidRDefault="00BE2F41" w:rsidP="00BE2F41">
            <w:pPr>
              <w:numPr>
                <w:ilvl w:val="0"/>
                <w:numId w:val="2"/>
              </w:numPr>
            </w:pPr>
            <w:r>
              <w:t>Ученический коллектив – основа воспитания.</w:t>
            </w:r>
          </w:p>
          <w:p w:rsidR="00BE2F41" w:rsidRDefault="00BE2F41" w:rsidP="00F9799F">
            <w:pPr>
              <w:rPr>
                <w:u w:val="single"/>
              </w:rPr>
            </w:pPr>
            <w:r>
              <w:rPr>
                <w:u w:val="single"/>
              </w:rPr>
              <w:t>Практические вопросы</w:t>
            </w:r>
          </w:p>
          <w:p w:rsidR="00BE2F41" w:rsidRDefault="00BE2F41" w:rsidP="00F9799F">
            <w:r>
              <w:lastRenderedPageBreak/>
              <w:t xml:space="preserve">      1. Составления психолого-педагогической характеристики учащегося и всего классного коллектива.</w:t>
            </w:r>
          </w:p>
          <w:p w:rsidR="00BE2F41" w:rsidRDefault="00BE2F41" w:rsidP="00F9799F">
            <w:r>
              <w:t xml:space="preserve">2. Решение педагогических ситуаций.      </w:t>
            </w:r>
          </w:p>
        </w:tc>
        <w:tc>
          <w:tcPr>
            <w:tcW w:w="3791" w:type="dxa"/>
          </w:tcPr>
          <w:p w:rsidR="00BE2F41" w:rsidRDefault="00BE2F41" w:rsidP="00F9799F">
            <w:pPr>
              <w:jc w:val="center"/>
            </w:pPr>
            <w:r>
              <w:lastRenderedPageBreak/>
              <w:t xml:space="preserve">Декабрь </w:t>
            </w:r>
          </w:p>
        </w:tc>
        <w:tc>
          <w:tcPr>
            <w:tcW w:w="3393" w:type="dxa"/>
          </w:tcPr>
          <w:p w:rsidR="00BE2F41" w:rsidRDefault="00BE2F41" w:rsidP="00F9799F">
            <w:pPr>
              <w:jc w:val="center"/>
            </w:pPr>
            <w:r>
              <w:t>Зам директора по УВР</w:t>
            </w:r>
          </w:p>
          <w:p w:rsidR="00BE2F41" w:rsidRDefault="00BE2F41" w:rsidP="00F9799F">
            <w:pPr>
              <w:jc w:val="center"/>
            </w:pPr>
          </w:p>
        </w:tc>
      </w:tr>
      <w:tr w:rsidR="00BE2F41" w:rsidTr="00F9799F">
        <w:tc>
          <w:tcPr>
            <w:tcW w:w="467" w:type="dxa"/>
          </w:tcPr>
          <w:p w:rsidR="00BE2F41" w:rsidRDefault="00BE2F41" w:rsidP="00F9799F">
            <w:r>
              <w:lastRenderedPageBreak/>
              <w:t>5</w:t>
            </w:r>
          </w:p>
        </w:tc>
        <w:tc>
          <w:tcPr>
            <w:tcW w:w="7135" w:type="dxa"/>
          </w:tcPr>
          <w:p w:rsidR="00BE2F41" w:rsidRDefault="00BE2F41" w:rsidP="00F9799F">
            <w:pPr>
              <w:rPr>
                <w:u w:val="single"/>
              </w:rPr>
            </w:pPr>
            <w:r>
              <w:rPr>
                <w:u w:val="single"/>
              </w:rPr>
              <w:t>Теоретические вопросы</w:t>
            </w:r>
          </w:p>
          <w:p w:rsidR="00BE2F41" w:rsidRDefault="00BE2F41" w:rsidP="00F9799F">
            <w:r>
              <w:t>Нравственное и патриотическое воспитание учащихся.</w:t>
            </w:r>
          </w:p>
          <w:p w:rsidR="00BE2F41" w:rsidRDefault="00BE2F41" w:rsidP="00F9799F">
            <w:pPr>
              <w:rPr>
                <w:u w:val="single"/>
              </w:rPr>
            </w:pPr>
            <w:r>
              <w:rPr>
                <w:u w:val="single"/>
              </w:rPr>
              <w:t>Практические вопросы</w:t>
            </w:r>
          </w:p>
          <w:p w:rsidR="00BE2F41" w:rsidRDefault="00BE2F41" w:rsidP="00F9799F">
            <w:r>
              <w:t>1. Разработка планов проведения уроков мужества, встреч с интересными людьми.</w:t>
            </w:r>
          </w:p>
          <w:p w:rsidR="00BE2F41" w:rsidRDefault="00BE2F41" w:rsidP="00F9799F">
            <w:r>
              <w:t>2. Разработка, содержание и методика проведения викторин, КВН среди учащихся.</w:t>
            </w:r>
          </w:p>
          <w:p w:rsidR="00BE2F41" w:rsidRDefault="00BE2F41" w:rsidP="00F9799F"/>
        </w:tc>
        <w:tc>
          <w:tcPr>
            <w:tcW w:w="3791" w:type="dxa"/>
          </w:tcPr>
          <w:p w:rsidR="00BE2F41" w:rsidRDefault="00BE2F41" w:rsidP="00F9799F">
            <w:pPr>
              <w:jc w:val="center"/>
            </w:pPr>
            <w:r>
              <w:t xml:space="preserve">Февраль </w:t>
            </w:r>
          </w:p>
        </w:tc>
        <w:tc>
          <w:tcPr>
            <w:tcW w:w="3393" w:type="dxa"/>
          </w:tcPr>
          <w:p w:rsidR="00BE2F41" w:rsidRDefault="00BE2F41" w:rsidP="00F9799F">
            <w:pPr>
              <w:jc w:val="center"/>
            </w:pPr>
            <w:r>
              <w:t>Зам директора по УВР</w:t>
            </w:r>
          </w:p>
          <w:p w:rsidR="00BE2F41" w:rsidRDefault="00BE2F41" w:rsidP="00F9799F">
            <w:pPr>
              <w:jc w:val="center"/>
            </w:pPr>
          </w:p>
        </w:tc>
      </w:tr>
      <w:tr w:rsidR="00BE2F41" w:rsidTr="00F9799F">
        <w:tc>
          <w:tcPr>
            <w:tcW w:w="467" w:type="dxa"/>
          </w:tcPr>
          <w:p w:rsidR="00BE2F41" w:rsidRDefault="00BE2F41" w:rsidP="00F9799F">
            <w:r>
              <w:t>6</w:t>
            </w:r>
          </w:p>
        </w:tc>
        <w:tc>
          <w:tcPr>
            <w:tcW w:w="7135" w:type="dxa"/>
          </w:tcPr>
          <w:p w:rsidR="00BE2F41" w:rsidRDefault="00BE2F41" w:rsidP="00F9799F">
            <w:pPr>
              <w:rPr>
                <w:u w:val="single"/>
              </w:rPr>
            </w:pPr>
            <w:r>
              <w:rPr>
                <w:u w:val="single"/>
              </w:rPr>
              <w:t>Теоретические вопросы</w:t>
            </w:r>
          </w:p>
          <w:p w:rsidR="00BE2F41" w:rsidRDefault="00BE2F41" w:rsidP="00F9799F">
            <w:r>
              <w:t>Использование активных форм и методов в учебном процессе.</w:t>
            </w:r>
          </w:p>
          <w:p w:rsidR="00BE2F41" w:rsidRDefault="00BE2F41" w:rsidP="00F9799F">
            <w:pPr>
              <w:rPr>
                <w:u w:val="single"/>
              </w:rPr>
            </w:pPr>
            <w:r>
              <w:rPr>
                <w:u w:val="single"/>
              </w:rPr>
              <w:t>Практические вопросы</w:t>
            </w:r>
          </w:p>
          <w:p w:rsidR="00BE2F41" w:rsidRDefault="00BE2F41" w:rsidP="00F9799F">
            <w:r>
              <w:t>1. Обсуждение работ учителей новаторов.</w:t>
            </w:r>
          </w:p>
          <w:p w:rsidR="00BE2F41" w:rsidRDefault="00BE2F41" w:rsidP="00F9799F">
            <w:r>
              <w:t>2. Конструирование уроков-лекций, уроков-семинаров, нестандартных уроков  и т.д.</w:t>
            </w:r>
          </w:p>
          <w:p w:rsidR="00BE2F41" w:rsidRDefault="00BE2F41" w:rsidP="00F9799F"/>
        </w:tc>
        <w:tc>
          <w:tcPr>
            <w:tcW w:w="3791" w:type="dxa"/>
          </w:tcPr>
          <w:p w:rsidR="00BE2F41" w:rsidRDefault="00BE2F41" w:rsidP="00F9799F">
            <w:pPr>
              <w:jc w:val="center"/>
            </w:pPr>
            <w:r>
              <w:t xml:space="preserve">Март </w:t>
            </w:r>
          </w:p>
        </w:tc>
        <w:tc>
          <w:tcPr>
            <w:tcW w:w="3393" w:type="dxa"/>
          </w:tcPr>
          <w:p w:rsidR="00BE2F41" w:rsidRDefault="00BE2F41" w:rsidP="00F9799F">
            <w:pPr>
              <w:jc w:val="center"/>
            </w:pPr>
            <w:r>
              <w:t>Зам директора по УВР</w:t>
            </w:r>
          </w:p>
          <w:p w:rsidR="00BE2F41" w:rsidRDefault="00BE2F41" w:rsidP="00F9799F">
            <w:pPr>
              <w:jc w:val="center"/>
            </w:pPr>
          </w:p>
        </w:tc>
      </w:tr>
      <w:tr w:rsidR="00BE2F41" w:rsidTr="00F9799F">
        <w:tc>
          <w:tcPr>
            <w:tcW w:w="467" w:type="dxa"/>
          </w:tcPr>
          <w:p w:rsidR="00BE2F41" w:rsidRDefault="00BE2F41" w:rsidP="00F9799F">
            <w:r>
              <w:t>7</w:t>
            </w:r>
          </w:p>
        </w:tc>
        <w:tc>
          <w:tcPr>
            <w:tcW w:w="7135" w:type="dxa"/>
          </w:tcPr>
          <w:p w:rsidR="00BE2F41" w:rsidRDefault="00BE2F41" w:rsidP="00F9799F">
            <w:pPr>
              <w:rPr>
                <w:u w:val="single"/>
              </w:rPr>
            </w:pPr>
            <w:r>
              <w:rPr>
                <w:u w:val="single"/>
              </w:rPr>
              <w:t>Теоретические вопросы</w:t>
            </w:r>
          </w:p>
          <w:p w:rsidR="00BE2F41" w:rsidRDefault="00BE2F41" w:rsidP="00F9799F">
            <w:r>
              <w:t>1. Анализ и самоанализ урока и внеклассного мероприятия</w:t>
            </w:r>
          </w:p>
          <w:p w:rsidR="00BE2F41" w:rsidRDefault="00BE2F41" w:rsidP="00F9799F">
            <w:pPr>
              <w:rPr>
                <w:u w:val="single"/>
              </w:rPr>
            </w:pPr>
            <w:r>
              <w:rPr>
                <w:u w:val="single"/>
              </w:rPr>
              <w:t>Практические вопросы</w:t>
            </w:r>
          </w:p>
          <w:p w:rsidR="00BE2F41" w:rsidRDefault="00BE2F41" w:rsidP="00F9799F">
            <w:r>
              <w:t>1. Открытый урок, внеклассного мероприятия  молодого специалиста.</w:t>
            </w:r>
          </w:p>
          <w:p w:rsidR="00BE2F41" w:rsidRDefault="00BE2F41" w:rsidP="00F9799F">
            <w:r>
              <w:t>2. Обучение самоанализу урока и внеклассного мероприятия.</w:t>
            </w:r>
          </w:p>
          <w:p w:rsidR="00BE2F41" w:rsidRDefault="00BE2F41" w:rsidP="00F9799F"/>
          <w:p w:rsidR="00BE2F41" w:rsidRDefault="00BE2F41" w:rsidP="00F9799F"/>
        </w:tc>
        <w:tc>
          <w:tcPr>
            <w:tcW w:w="3791" w:type="dxa"/>
          </w:tcPr>
          <w:p w:rsidR="00BE2F41" w:rsidRDefault="00BE2F41" w:rsidP="00F9799F">
            <w:pPr>
              <w:jc w:val="center"/>
            </w:pPr>
            <w:r>
              <w:t xml:space="preserve">Апрель </w:t>
            </w:r>
          </w:p>
        </w:tc>
        <w:tc>
          <w:tcPr>
            <w:tcW w:w="3393" w:type="dxa"/>
          </w:tcPr>
          <w:p w:rsidR="00BE2F41" w:rsidRDefault="00BE2F41" w:rsidP="00F9799F">
            <w:pPr>
              <w:jc w:val="center"/>
            </w:pPr>
            <w:r>
              <w:t>Зам директора по УВР</w:t>
            </w:r>
          </w:p>
          <w:p w:rsidR="00BE2F41" w:rsidRDefault="00BE2F41" w:rsidP="00F9799F">
            <w:pPr>
              <w:jc w:val="center"/>
            </w:pPr>
          </w:p>
        </w:tc>
      </w:tr>
    </w:tbl>
    <w:p w:rsidR="00BE2F41" w:rsidRDefault="00BE2F41" w:rsidP="00BE2F41"/>
    <w:p w:rsidR="00BE2F41" w:rsidRPr="00483AEF" w:rsidRDefault="00BE2F41" w:rsidP="00BE2F41"/>
    <w:p w:rsidR="00BE2F41" w:rsidRPr="00483AEF" w:rsidRDefault="00BE2F41" w:rsidP="00BE2F41"/>
    <w:p w:rsidR="00BE2F41" w:rsidRDefault="00BE2F41" w:rsidP="00BE2F41">
      <w:pPr>
        <w:tabs>
          <w:tab w:val="left" w:pos="897"/>
        </w:tabs>
      </w:pPr>
    </w:p>
    <w:p w:rsidR="00BE2F41" w:rsidRDefault="00BE2F41" w:rsidP="00BE2F41">
      <w:pPr>
        <w:tabs>
          <w:tab w:val="left" w:pos="897"/>
        </w:tabs>
      </w:pPr>
    </w:p>
    <w:p w:rsidR="001B16F2" w:rsidRDefault="001B16F2"/>
    <w:p w:rsidR="00BE2F41" w:rsidRDefault="00BE2F41"/>
    <w:p w:rsidR="00BE2F41" w:rsidRPr="00BE2F41" w:rsidRDefault="005F1595" w:rsidP="00BE2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методической работы</w:t>
      </w:r>
    </w:p>
    <w:p w:rsidR="00BE2F41" w:rsidRDefault="00BE2F41" w:rsidP="00BE2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0"/>
        <w:gridCol w:w="8391"/>
        <w:gridCol w:w="2772"/>
        <w:gridCol w:w="2453"/>
      </w:tblGrid>
      <w:tr w:rsidR="00BE2F41" w:rsidTr="00F9799F">
        <w:trPr>
          <w:trHeight w:val="299"/>
        </w:trPr>
        <w:tc>
          <w:tcPr>
            <w:tcW w:w="1187" w:type="dxa"/>
          </w:tcPr>
          <w:p w:rsidR="00BE2F41" w:rsidRDefault="00BE2F41" w:rsidP="00F9799F">
            <w:r>
              <w:t xml:space="preserve">Сроки </w:t>
            </w:r>
          </w:p>
        </w:tc>
        <w:tc>
          <w:tcPr>
            <w:tcW w:w="9018" w:type="dxa"/>
          </w:tcPr>
          <w:p w:rsidR="00BE2F41" w:rsidRDefault="00BE2F41" w:rsidP="00F9799F">
            <w:r>
              <w:t>Содержание работы</w:t>
            </w:r>
          </w:p>
        </w:tc>
        <w:tc>
          <w:tcPr>
            <w:tcW w:w="2879" w:type="dxa"/>
          </w:tcPr>
          <w:p w:rsidR="00BE2F41" w:rsidRDefault="00BE2F41" w:rsidP="00F9799F">
            <w:r>
              <w:t xml:space="preserve">Ответственные </w:t>
            </w:r>
          </w:p>
        </w:tc>
        <w:tc>
          <w:tcPr>
            <w:tcW w:w="2519" w:type="dxa"/>
          </w:tcPr>
          <w:p w:rsidR="00BE2F41" w:rsidRDefault="00BE2F41" w:rsidP="00F9799F">
            <w:r>
              <w:t xml:space="preserve">Где заслушивали </w:t>
            </w:r>
          </w:p>
        </w:tc>
      </w:tr>
      <w:tr w:rsidR="00BE2F41" w:rsidTr="00F9799F">
        <w:trPr>
          <w:trHeight w:val="917"/>
        </w:trPr>
        <w:tc>
          <w:tcPr>
            <w:tcW w:w="1187" w:type="dxa"/>
          </w:tcPr>
          <w:p w:rsidR="00BE2F41" w:rsidRDefault="00BE2F41" w:rsidP="00F9799F">
            <w:r>
              <w:t>август</w:t>
            </w:r>
          </w:p>
        </w:tc>
        <w:tc>
          <w:tcPr>
            <w:tcW w:w="9018" w:type="dxa"/>
          </w:tcPr>
          <w:p w:rsidR="00BE2F41" w:rsidRDefault="00BE2F41" w:rsidP="00F9799F">
            <w:r>
              <w:t>Утверждение плана работы</w:t>
            </w:r>
          </w:p>
        </w:tc>
        <w:tc>
          <w:tcPr>
            <w:tcW w:w="2879" w:type="dxa"/>
          </w:tcPr>
          <w:p w:rsidR="00BE2F41" w:rsidRDefault="00BE2F41" w:rsidP="00F9799F">
            <w:r>
              <w:t>Директор</w:t>
            </w:r>
          </w:p>
          <w:p w:rsidR="00BE2F41" w:rsidRDefault="00BE2F41" w:rsidP="00F9799F">
            <w:r>
              <w:t>Зам по УВР</w:t>
            </w:r>
          </w:p>
          <w:p w:rsidR="00BE2F41" w:rsidRDefault="00BE2F41" w:rsidP="00F9799F"/>
        </w:tc>
        <w:tc>
          <w:tcPr>
            <w:tcW w:w="2519" w:type="dxa"/>
          </w:tcPr>
          <w:p w:rsidR="00BE2F41" w:rsidRDefault="00BE2F41" w:rsidP="00F9799F">
            <w:r>
              <w:t>Педсовет</w:t>
            </w:r>
          </w:p>
        </w:tc>
      </w:tr>
      <w:tr w:rsidR="00BE2F41" w:rsidTr="00F9799F">
        <w:trPr>
          <w:trHeight w:val="1834"/>
        </w:trPr>
        <w:tc>
          <w:tcPr>
            <w:tcW w:w="1187" w:type="dxa"/>
          </w:tcPr>
          <w:p w:rsidR="00BE2F41" w:rsidRDefault="00BE2F41" w:rsidP="00F9799F">
            <w:r>
              <w:t>август</w:t>
            </w:r>
          </w:p>
        </w:tc>
        <w:tc>
          <w:tcPr>
            <w:tcW w:w="9018" w:type="dxa"/>
          </w:tcPr>
          <w:p w:rsidR="00BE2F41" w:rsidRDefault="00BE2F41" w:rsidP="00F9799F">
            <w:r>
              <w:t>Организация работы: методического совета, методических объединений:</w:t>
            </w:r>
          </w:p>
          <w:p w:rsidR="00BE2F41" w:rsidRDefault="00BE2F41" w:rsidP="00F9799F">
            <w:r>
              <w:t>-ОГЦ</w:t>
            </w:r>
          </w:p>
          <w:p w:rsidR="00BE2F41" w:rsidRDefault="00BE2F41" w:rsidP="00F9799F">
            <w:r>
              <w:t>- ЕМЦ</w:t>
            </w:r>
          </w:p>
          <w:p w:rsidR="00BE2F41" w:rsidRDefault="00BE2F41" w:rsidP="00F9799F">
            <w:r>
              <w:t>- начальных классов</w:t>
            </w:r>
          </w:p>
          <w:p w:rsidR="00BE2F41" w:rsidRDefault="00BE2F41" w:rsidP="00F9799F">
            <w:r>
              <w:t>- классных руководителей</w:t>
            </w:r>
          </w:p>
          <w:p w:rsidR="00BE2F41" w:rsidRDefault="00BE2F41" w:rsidP="00F9799F">
            <w:r>
              <w:t>творческой группы по преемственности</w:t>
            </w:r>
          </w:p>
        </w:tc>
        <w:tc>
          <w:tcPr>
            <w:tcW w:w="2879" w:type="dxa"/>
          </w:tcPr>
          <w:p w:rsidR="00BE2F41" w:rsidRDefault="00BE2F41" w:rsidP="00F9799F">
            <w:proofErr w:type="spellStart"/>
            <w:r>
              <w:t>Иосифова</w:t>
            </w:r>
            <w:proofErr w:type="spellEnd"/>
            <w:r>
              <w:t xml:space="preserve"> Л.С.</w:t>
            </w:r>
          </w:p>
          <w:p w:rsidR="00BE2F41" w:rsidRDefault="00BE2F41" w:rsidP="00F9799F">
            <w:r>
              <w:t>Руководители МО, ТГ</w:t>
            </w:r>
          </w:p>
        </w:tc>
        <w:tc>
          <w:tcPr>
            <w:tcW w:w="2519" w:type="dxa"/>
          </w:tcPr>
          <w:p w:rsidR="00BE2F41" w:rsidRDefault="00BE2F41" w:rsidP="00F9799F">
            <w:r>
              <w:t>На заседаниях МО. ТГ</w:t>
            </w:r>
          </w:p>
        </w:tc>
      </w:tr>
      <w:tr w:rsidR="00BE2F41" w:rsidTr="00F9799F">
        <w:trPr>
          <w:trHeight w:val="937"/>
        </w:trPr>
        <w:tc>
          <w:tcPr>
            <w:tcW w:w="1187" w:type="dxa"/>
          </w:tcPr>
          <w:p w:rsidR="00BE2F41" w:rsidRDefault="00BE2F41" w:rsidP="00F9799F">
            <w:r>
              <w:t>В течение года</w:t>
            </w:r>
          </w:p>
        </w:tc>
        <w:tc>
          <w:tcPr>
            <w:tcW w:w="9018" w:type="dxa"/>
          </w:tcPr>
          <w:p w:rsidR="00BE2F41" w:rsidRDefault="00BE2F41" w:rsidP="00F9799F">
            <w:r>
              <w:t>Организация школы молодого учителя.</w:t>
            </w:r>
          </w:p>
          <w:p w:rsidR="00BE2F41" w:rsidRDefault="00BE2F41" w:rsidP="00F9799F"/>
        </w:tc>
        <w:tc>
          <w:tcPr>
            <w:tcW w:w="2879" w:type="dxa"/>
          </w:tcPr>
          <w:p w:rsidR="00BE2F41" w:rsidRDefault="00BE2F41" w:rsidP="00F9799F">
            <w:r>
              <w:t>Зам по УВР</w:t>
            </w:r>
          </w:p>
          <w:p w:rsidR="00BE2F41" w:rsidRDefault="00BE2F41" w:rsidP="00F9799F"/>
        </w:tc>
        <w:tc>
          <w:tcPr>
            <w:tcW w:w="2519" w:type="dxa"/>
          </w:tcPr>
          <w:p w:rsidR="00BE2F41" w:rsidRDefault="00BE2F41" w:rsidP="00F9799F">
            <w:r>
              <w:t>Совещание при завуче, при директоре</w:t>
            </w:r>
          </w:p>
        </w:tc>
      </w:tr>
      <w:tr w:rsidR="00BE2F41" w:rsidTr="00F9799F">
        <w:trPr>
          <w:trHeight w:val="1215"/>
        </w:trPr>
        <w:tc>
          <w:tcPr>
            <w:tcW w:w="1187" w:type="dxa"/>
          </w:tcPr>
          <w:p w:rsidR="00BE2F41" w:rsidRDefault="00BE2F41" w:rsidP="00F9799F">
            <w:r>
              <w:t>В течение года</w:t>
            </w:r>
          </w:p>
        </w:tc>
        <w:tc>
          <w:tcPr>
            <w:tcW w:w="9018" w:type="dxa"/>
          </w:tcPr>
          <w:p w:rsidR="00BE2F41" w:rsidRDefault="00BE2F41" w:rsidP="00F9799F">
            <w:r>
              <w:t>Организация работы по повышению качества педагогического мастерства учителей:</w:t>
            </w:r>
          </w:p>
          <w:p w:rsidR="00BE2F41" w:rsidRDefault="00BE2F41" w:rsidP="00BE2F41">
            <w:pPr>
              <w:numPr>
                <w:ilvl w:val="0"/>
                <w:numId w:val="3"/>
              </w:numPr>
            </w:pPr>
            <w:r>
              <w:t>организация работы по темам самообразования</w:t>
            </w:r>
          </w:p>
          <w:p w:rsidR="00BE2F41" w:rsidRDefault="00BE2F41" w:rsidP="00BE2F41">
            <w:pPr>
              <w:numPr>
                <w:ilvl w:val="0"/>
                <w:numId w:val="3"/>
              </w:numPr>
            </w:pPr>
            <w:r>
              <w:t>посещение семинаров</w:t>
            </w:r>
          </w:p>
          <w:p w:rsidR="00BE2F41" w:rsidRDefault="00BE2F41" w:rsidP="00BE2F41">
            <w:pPr>
              <w:numPr>
                <w:ilvl w:val="0"/>
                <w:numId w:val="3"/>
              </w:numPr>
            </w:pPr>
            <w:r>
              <w:t>курсовая подготовка учителей</w:t>
            </w:r>
          </w:p>
          <w:p w:rsidR="00BE2F41" w:rsidRDefault="00BE2F41" w:rsidP="00F9799F">
            <w:pPr>
              <w:ind w:left="360"/>
            </w:pPr>
          </w:p>
        </w:tc>
        <w:tc>
          <w:tcPr>
            <w:tcW w:w="2879" w:type="dxa"/>
          </w:tcPr>
          <w:p w:rsidR="00BE2F41" w:rsidRDefault="00BE2F41" w:rsidP="00F9799F">
            <w:r>
              <w:t>Зам по УВР</w:t>
            </w:r>
          </w:p>
          <w:p w:rsidR="00BE2F41" w:rsidRDefault="00BE2F41" w:rsidP="00F9799F">
            <w:r>
              <w:t>Руководители МО</w:t>
            </w:r>
          </w:p>
        </w:tc>
        <w:tc>
          <w:tcPr>
            <w:tcW w:w="2519" w:type="dxa"/>
          </w:tcPr>
          <w:p w:rsidR="00BE2F41" w:rsidRDefault="00BE2F41" w:rsidP="00F9799F"/>
        </w:tc>
      </w:tr>
      <w:tr w:rsidR="00BE2F41" w:rsidTr="00F9799F">
        <w:trPr>
          <w:trHeight w:val="917"/>
        </w:trPr>
        <w:tc>
          <w:tcPr>
            <w:tcW w:w="1187" w:type="dxa"/>
          </w:tcPr>
          <w:p w:rsidR="00BE2F41" w:rsidRDefault="00BE2F41" w:rsidP="00F9799F">
            <w:r>
              <w:t>В течение года</w:t>
            </w:r>
          </w:p>
        </w:tc>
        <w:tc>
          <w:tcPr>
            <w:tcW w:w="9018" w:type="dxa"/>
          </w:tcPr>
          <w:p w:rsidR="00BE2F41" w:rsidRDefault="00BE2F41" w:rsidP="00F9799F">
            <w:r>
              <w:t>Индивидуальные собеседования с учителями</w:t>
            </w:r>
          </w:p>
        </w:tc>
        <w:tc>
          <w:tcPr>
            <w:tcW w:w="2879" w:type="dxa"/>
          </w:tcPr>
          <w:p w:rsidR="00BE2F41" w:rsidRDefault="00BE2F41" w:rsidP="00F9799F">
            <w:r>
              <w:t>Зам по УВР</w:t>
            </w:r>
          </w:p>
        </w:tc>
        <w:tc>
          <w:tcPr>
            <w:tcW w:w="2519" w:type="dxa"/>
          </w:tcPr>
          <w:p w:rsidR="00BE2F41" w:rsidRDefault="00BE2F41" w:rsidP="00F9799F"/>
        </w:tc>
      </w:tr>
      <w:tr w:rsidR="00BE2F41" w:rsidTr="00F9799F">
        <w:trPr>
          <w:trHeight w:val="917"/>
        </w:trPr>
        <w:tc>
          <w:tcPr>
            <w:tcW w:w="1187" w:type="dxa"/>
          </w:tcPr>
          <w:p w:rsidR="00BE2F41" w:rsidRDefault="00BE2F41" w:rsidP="00F9799F">
            <w:r>
              <w:t>В течение года</w:t>
            </w:r>
          </w:p>
        </w:tc>
        <w:tc>
          <w:tcPr>
            <w:tcW w:w="9018" w:type="dxa"/>
          </w:tcPr>
          <w:p w:rsidR="00BE2F41" w:rsidRDefault="00BE2F41" w:rsidP="00F9799F">
            <w:r>
              <w:t xml:space="preserve">Аттестация учителей </w:t>
            </w:r>
          </w:p>
        </w:tc>
        <w:tc>
          <w:tcPr>
            <w:tcW w:w="2879" w:type="dxa"/>
          </w:tcPr>
          <w:p w:rsidR="00BE2F41" w:rsidRDefault="00BE2F41" w:rsidP="00F9799F">
            <w:r>
              <w:t>Зам по УВР</w:t>
            </w:r>
          </w:p>
        </w:tc>
        <w:tc>
          <w:tcPr>
            <w:tcW w:w="2519" w:type="dxa"/>
          </w:tcPr>
          <w:p w:rsidR="00BE2F41" w:rsidRDefault="00BE2F41" w:rsidP="00F9799F">
            <w:r>
              <w:t xml:space="preserve">Заседание аттестационной комиссии, МО. </w:t>
            </w:r>
          </w:p>
        </w:tc>
      </w:tr>
      <w:tr w:rsidR="00BE2F41" w:rsidTr="00BE2F41">
        <w:trPr>
          <w:trHeight w:val="1124"/>
        </w:trPr>
        <w:tc>
          <w:tcPr>
            <w:tcW w:w="1187" w:type="dxa"/>
          </w:tcPr>
          <w:p w:rsidR="00BE2F41" w:rsidRDefault="00BE2F41" w:rsidP="00F9799F">
            <w:r>
              <w:t>В течение года</w:t>
            </w:r>
          </w:p>
        </w:tc>
        <w:tc>
          <w:tcPr>
            <w:tcW w:w="9018" w:type="dxa"/>
          </w:tcPr>
          <w:p w:rsidR="00BE2F41" w:rsidRDefault="00BE2F41" w:rsidP="00F9799F"/>
          <w:p w:rsidR="00BE2F41" w:rsidRDefault="00BE2F41" w:rsidP="00F9799F">
            <w:r>
              <w:t>Предметные недели</w:t>
            </w:r>
          </w:p>
          <w:p w:rsidR="00BE2F41" w:rsidRDefault="00BE2F41" w:rsidP="00F9799F"/>
        </w:tc>
        <w:tc>
          <w:tcPr>
            <w:tcW w:w="2879" w:type="dxa"/>
          </w:tcPr>
          <w:p w:rsidR="00BE2F41" w:rsidRDefault="00BE2F41" w:rsidP="00F9799F">
            <w:r>
              <w:t>Зам по УВР</w:t>
            </w:r>
          </w:p>
          <w:p w:rsidR="00BE2F41" w:rsidRDefault="00BE2F41" w:rsidP="00F9799F">
            <w:r>
              <w:t>Руководители МО</w:t>
            </w:r>
          </w:p>
          <w:p w:rsidR="00BE2F41" w:rsidRDefault="00BE2F41" w:rsidP="00F9799F">
            <w:r>
              <w:t>Учителя – предметники</w:t>
            </w:r>
          </w:p>
          <w:p w:rsidR="00BE2F41" w:rsidRDefault="00BE2F41" w:rsidP="00F9799F"/>
          <w:p w:rsidR="00BE2F41" w:rsidRDefault="00BE2F41" w:rsidP="00F9799F"/>
        </w:tc>
        <w:tc>
          <w:tcPr>
            <w:tcW w:w="2519" w:type="dxa"/>
          </w:tcPr>
          <w:p w:rsidR="00BE2F41" w:rsidRDefault="00BE2F41" w:rsidP="00F9799F">
            <w:proofErr w:type="gramStart"/>
            <w:r>
              <w:lastRenderedPageBreak/>
              <w:t>Совещаниях</w:t>
            </w:r>
            <w:proofErr w:type="gramEnd"/>
            <w:r>
              <w:t xml:space="preserve"> при завуче</w:t>
            </w:r>
          </w:p>
        </w:tc>
      </w:tr>
      <w:tr w:rsidR="00BE2F41" w:rsidTr="00F9799F">
        <w:trPr>
          <w:trHeight w:val="917"/>
        </w:trPr>
        <w:tc>
          <w:tcPr>
            <w:tcW w:w="1187" w:type="dxa"/>
          </w:tcPr>
          <w:p w:rsidR="00BE2F41" w:rsidRDefault="00BE2F41" w:rsidP="00F9799F">
            <w:r>
              <w:lastRenderedPageBreak/>
              <w:t>В течение года</w:t>
            </w:r>
          </w:p>
        </w:tc>
        <w:tc>
          <w:tcPr>
            <w:tcW w:w="9018" w:type="dxa"/>
          </w:tcPr>
          <w:p w:rsidR="00BE2F41" w:rsidRDefault="00BE2F41" w:rsidP="00F9799F"/>
          <w:p w:rsidR="00BE2F41" w:rsidRDefault="00BE2F41" w:rsidP="00F9799F">
            <w:r>
              <w:t>Проведение контрольных срезов</w:t>
            </w:r>
          </w:p>
        </w:tc>
        <w:tc>
          <w:tcPr>
            <w:tcW w:w="2879" w:type="dxa"/>
          </w:tcPr>
          <w:p w:rsidR="00BE2F41" w:rsidRDefault="00BE2F41" w:rsidP="00F9799F">
            <w:r>
              <w:t>Зам по УВР</w:t>
            </w:r>
          </w:p>
          <w:p w:rsidR="00BE2F41" w:rsidRDefault="00BE2F41" w:rsidP="00F9799F">
            <w:r>
              <w:t>Руководители МО</w:t>
            </w:r>
          </w:p>
        </w:tc>
        <w:tc>
          <w:tcPr>
            <w:tcW w:w="2519" w:type="dxa"/>
          </w:tcPr>
          <w:p w:rsidR="00BE2F41" w:rsidRDefault="00BE2F41" w:rsidP="00F9799F">
            <w:proofErr w:type="gramStart"/>
            <w:r>
              <w:t>Совещаниях</w:t>
            </w:r>
            <w:proofErr w:type="gramEnd"/>
            <w:r>
              <w:t xml:space="preserve"> при завуче</w:t>
            </w:r>
          </w:p>
        </w:tc>
      </w:tr>
      <w:tr w:rsidR="00BE2F41" w:rsidTr="00F9799F">
        <w:trPr>
          <w:trHeight w:val="91"/>
        </w:trPr>
        <w:tc>
          <w:tcPr>
            <w:tcW w:w="1187" w:type="dxa"/>
          </w:tcPr>
          <w:p w:rsidR="00BE2F41" w:rsidRDefault="00BE2F41" w:rsidP="00F9799F">
            <w:r>
              <w:t>В течение года</w:t>
            </w:r>
          </w:p>
        </w:tc>
        <w:tc>
          <w:tcPr>
            <w:tcW w:w="9018" w:type="dxa"/>
          </w:tcPr>
          <w:p w:rsidR="00BE2F41" w:rsidRDefault="00BE2F41" w:rsidP="00F9799F"/>
          <w:p w:rsidR="00BE2F41" w:rsidRDefault="00BE2F41" w:rsidP="00F9799F"/>
          <w:p w:rsidR="00BE2F41" w:rsidRDefault="00BE2F41" w:rsidP="00F9799F">
            <w:r>
              <w:t xml:space="preserve">Семинары </w:t>
            </w:r>
          </w:p>
          <w:p w:rsidR="00BE2F41" w:rsidRDefault="00BE2F41" w:rsidP="00F9799F"/>
        </w:tc>
        <w:tc>
          <w:tcPr>
            <w:tcW w:w="2879" w:type="dxa"/>
          </w:tcPr>
          <w:p w:rsidR="00BE2F41" w:rsidRDefault="00BE2F41" w:rsidP="00F9799F">
            <w:r>
              <w:t>Зам по УВР</w:t>
            </w:r>
          </w:p>
          <w:p w:rsidR="00BE2F41" w:rsidRDefault="00BE2F41" w:rsidP="00F9799F"/>
        </w:tc>
        <w:tc>
          <w:tcPr>
            <w:tcW w:w="2519" w:type="dxa"/>
          </w:tcPr>
          <w:p w:rsidR="00BE2F41" w:rsidRDefault="00BE2F41" w:rsidP="00F9799F">
            <w:proofErr w:type="gramStart"/>
            <w:r>
              <w:t>Совещаниях</w:t>
            </w:r>
            <w:proofErr w:type="gramEnd"/>
            <w:r>
              <w:t xml:space="preserve"> при директоре</w:t>
            </w:r>
          </w:p>
        </w:tc>
      </w:tr>
      <w:tr w:rsidR="00BE2F41" w:rsidTr="00F9799F">
        <w:trPr>
          <w:trHeight w:val="937"/>
        </w:trPr>
        <w:tc>
          <w:tcPr>
            <w:tcW w:w="1187" w:type="dxa"/>
          </w:tcPr>
          <w:p w:rsidR="00BE2F41" w:rsidRDefault="00BE2F41" w:rsidP="00F9799F">
            <w:r>
              <w:t>В течение года</w:t>
            </w:r>
          </w:p>
        </w:tc>
        <w:tc>
          <w:tcPr>
            <w:tcW w:w="9018" w:type="dxa"/>
          </w:tcPr>
          <w:p w:rsidR="00BE2F41" w:rsidRDefault="00BE2F41" w:rsidP="00F9799F"/>
          <w:p w:rsidR="00BE2F41" w:rsidRDefault="00BE2F41" w:rsidP="00F9799F">
            <w:r>
              <w:t>Работа творческой группы</w:t>
            </w:r>
          </w:p>
        </w:tc>
        <w:tc>
          <w:tcPr>
            <w:tcW w:w="2879" w:type="dxa"/>
          </w:tcPr>
          <w:p w:rsidR="00BE2F41" w:rsidRDefault="00BE2F41" w:rsidP="00F9799F">
            <w:r>
              <w:t xml:space="preserve">Зам по УВР </w:t>
            </w:r>
          </w:p>
          <w:p w:rsidR="00BE2F41" w:rsidRDefault="00BE2F41" w:rsidP="00F9799F"/>
        </w:tc>
        <w:tc>
          <w:tcPr>
            <w:tcW w:w="2519" w:type="dxa"/>
          </w:tcPr>
          <w:p w:rsidR="00BE2F41" w:rsidRDefault="00BE2F41" w:rsidP="00F9799F"/>
        </w:tc>
      </w:tr>
    </w:tbl>
    <w:p w:rsidR="00BE2F41" w:rsidRDefault="00BE2F41" w:rsidP="00BE2F41"/>
    <w:p w:rsidR="00BE2F41" w:rsidRDefault="00BE2F41" w:rsidP="00BE2F41"/>
    <w:p w:rsidR="00BE2F41" w:rsidRDefault="00BE2F41"/>
    <w:p w:rsidR="00BE2F41" w:rsidRDefault="00BE2F41"/>
    <w:p w:rsidR="00BE2F41" w:rsidRDefault="00BE2F41"/>
    <w:p w:rsidR="00BE2F41" w:rsidRDefault="00BE2F41"/>
    <w:p w:rsidR="00BE2F41" w:rsidRDefault="00BE2F41"/>
    <w:p w:rsidR="00BE2F41" w:rsidRDefault="00BE2F41"/>
    <w:p w:rsidR="00BE2F41" w:rsidRDefault="00BE2F41"/>
    <w:p w:rsidR="00BE2F41" w:rsidRDefault="00BE2F41"/>
    <w:p w:rsidR="00BE2F41" w:rsidRDefault="00BE2F41"/>
    <w:p w:rsidR="00BE2F41" w:rsidRDefault="00BE2F41"/>
    <w:p w:rsidR="00BE2F41" w:rsidRDefault="00BE2F41"/>
    <w:p w:rsidR="00BE2F41" w:rsidRDefault="00BE2F41"/>
    <w:p w:rsidR="00BE2F41" w:rsidRDefault="00BE2F41"/>
    <w:p w:rsidR="00BE2F41" w:rsidRDefault="00BE2F41"/>
    <w:p w:rsidR="00BE2F41" w:rsidRDefault="00BE2F41"/>
    <w:p w:rsidR="00BE2F41" w:rsidRDefault="00BE2F41"/>
    <w:p w:rsidR="00BE2F41" w:rsidRPr="00BE2F41" w:rsidRDefault="00BE2F41" w:rsidP="00BE2F41">
      <w:pPr>
        <w:pStyle w:val="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E2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Тематика заседаний методического совета  2013-2014  учебный год</w:t>
      </w:r>
    </w:p>
    <w:p w:rsidR="00BE2F41" w:rsidRPr="00BE2F41" w:rsidRDefault="00BE2F41" w:rsidP="00BE2F4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9558"/>
        <w:gridCol w:w="1376"/>
        <w:gridCol w:w="3385"/>
      </w:tblGrid>
      <w:tr w:rsidR="00BE2F41" w:rsidTr="00F9799F">
        <w:tc>
          <w:tcPr>
            <w:tcW w:w="468" w:type="dxa"/>
          </w:tcPr>
          <w:p w:rsidR="00BE2F41" w:rsidRPr="00507E95" w:rsidRDefault="00BE2F41" w:rsidP="00F9799F">
            <w:r w:rsidRPr="00507E95">
              <w:t>№</w:t>
            </w:r>
          </w:p>
        </w:tc>
        <w:tc>
          <w:tcPr>
            <w:tcW w:w="9900" w:type="dxa"/>
          </w:tcPr>
          <w:p w:rsidR="00BE2F41" w:rsidRPr="00507E95" w:rsidRDefault="00BE2F41" w:rsidP="00F9799F">
            <w:r w:rsidRPr="00507E95">
              <w:t xml:space="preserve">Содержание </w:t>
            </w:r>
          </w:p>
        </w:tc>
        <w:tc>
          <w:tcPr>
            <w:tcW w:w="1389" w:type="dxa"/>
          </w:tcPr>
          <w:p w:rsidR="00BE2F41" w:rsidRPr="00507E95" w:rsidRDefault="00BE2F41" w:rsidP="00F9799F">
            <w:r w:rsidRPr="00507E95">
              <w:t xml:space="preserve">Сроки </w:t>
            </w:r>
          </w:p>
        </w:tc>
        <w:tc>
          <w:tcPr>
            <w:tcW w:w="3471" w:type="dxa"/>
          </w:tcPr>
          <w:p w:rsidR="00BE2F41" w:rsidRPr="00507E95" w:rsidRDefault="00BE2F41" w:rsidP="00F9799F">
            <w:r w:rsidRPr="00507E95">
              <w:t>ответственные</w:t>
            </w:r>
          </w:p>
        </w:tc>
      </w:tr>
      <w:tr w:rsidR="00BE2F41" w:rsidTr="00F9799F">
        <w:tc>
          <w:tcPr>
            <w:tcW w:w="468" w:type="dxa"/>
          </w:tcPr>
          <w:p w:rsidR="00BE2F41" w:rsidRPr="00507E95" w:rsidRDefault="00BE2F41" w:rsidP="00F9799F">
            <w:r w:rsidRPr="00507E95">
              <w:t>1</w:t>
            </w:r>
          </w:p>
        </w:tc>
        <w:tc>
          <w:tcPr>
            <w:tcW w:w="9900" w:type="dxa"/>
          </w:tcPr>
          <w:p w:rsidR="00BE2F41" w:rsidRPr="00507E95" w:rsidRDefault="00BE2F41" w:rsidP="00BE2F41">
            <w:pPr>
              <w:numPr>
                <w:ilvl w:val="0"/>
                <w:numId w:val="7"/>
              </w:numPr>
            </w:pPr>
            <w:r w:rsidRPr="00507E95">
              <w:t xml:space="preserve">Анализ методической работы за прошлый год. Основные задачи методической службы и школьных МО, ТГ на новый учебный год. Организация работы </w:t>
            </w:r>
            <w:proofErr w:type="spellStart"/>
            <w:r w:rsidRPr="00507E95">
              <w:t>педколлектива</w:t>
            </w:r>
            <w:proofErr w:type="spellEnd"/>
            <w:r w:rsidRPr="00507E95">
              <w:t xml:space="preserve"> над единой методической проблемой.</w:t>
            </w:r>
          </w:p>
          <w:p w:rsidR="00BE2F41" w:rsidRPr="00507E95" w:rsidRDefault="00BE2F41" w:rsidP="00BE2F41">
            <w:pPr>
              <w:numPr>
                <w:ilvl w:val="0"/>
                <w:numId w:val="7"/>
              </w:numPr>
            </w:pPr>
            <w:r w:rsidRPr="00507E95">
              <w:t>Утверждение планов ра</w:t>
            </w:r>
            <w:r>
              <w:t xml:space="preserve">боты методического совета и МО, </w:t>
            </w:r>
            <w:r w:rsidRPr="00507E95">
              <w:t>ТГ.</w:t>
            </w:r>
          </w:p>
          <w:p w:rsidR="00BE2F41" w:rsidRPr="00507E95" w:rsidRDefault="00BE2F41" w:rsidP="00BE2F41">
            <w:pPr>
              <w:numPr>
                <w:ilvl w:val="0"/>
                <w:numId w:val="7"/>
              </w:numPr>
            </w:pPr>
            <w:r w:rsidRPr="00507E95">
              <w:t>Подтверждение тем самообразования</w:t>
            </w:r>
          </w:p>
          <w:p w:rsidR="00BE2F41" w:rsidRPr="00507E95" w:rsidRDefault="00BE2F41" w:rsidP="00BE2F41">
            <w:pPr>
              <w:numPr>
                <w:ilvl w:val="0"/>
                <w:numId w:val="7"/>
              </w:numPr>
            </w:pPr>
            <w:r w:rsidRPr="00507E95">
              <w:t>Определение наставничества</w:t>
            </w:r>
          </w:p>
          <w:p w:rsidR="00BE2F41" w:rsidRDefault="00BE2F41" w:rsidP="00BE2F41">
            <w:pPr>
              <w:numPr>
                <w:ilvl w:val="0"/>
                <w:numId w:val="7"/>
              </w:numPr>
            </w:pPr>
            <w:r w:rsidRPr="00507E95">
              <w:t>Составление графика проведения предметных недель</w:t>
            </w:r>
          </w:p>
          <w:p w:rsidR="00BE2F41" w:rsidRPr="00507E95" w:rsidRDefault="00BE2F41" w:rsidP="00F9799F">
            <w:pPr>
              <w:ind w:left="360"/>
            </w:pPr>
          </w:p>
        </w:tc>
        <w:tc>
          <w:tcPr>
            <w:tcW w:w="1389" w:type="dxa"/>
          </w:tcPr>
          <w:p w:rsidR="00BE2F41" w:rsidRPr="00507E95" w:rsidRDefault="00BE2F41" w:rsidP="00F9799F"/>
          <w:p w:rsidR="00BE2F41" w:rsidRPr="00507E95" w:rsidRDefault="00BE2F41" w:rsidP="00F9799F">
            <w:r w:rsidRPr="00507E95">
              <w:t>сентябрь</w:t>
            </w:r>
          </w:p>
        </w:tc>
        <w:tc>
          <w:tcPr>
            <w:tcW w:w="3471" w:type="dxa"/>
          </w:tcPr>
          <w:p w:rsidR="00BE2F41" w:rsidRPr="00507E95" w:rsidRDefault="00BE2F41" w:rsidP="00F9799F">
            <w:r w:rsidRPr="00507E95">
              <w:t>Зам по УВР</w:t>
            </w:r>
          </w:p>
          <w:p w:rsidR="00BE2F41" w:rsidRPr="00507E95" w:rsidRDefault="00BE2F41" w:rsidP="00F9799F">
            <w:r w:rsidRPr="00507E95">
              <w:t>Руководители МО</w:t>
            </w:r>
          </w:p>
          <w:p w:rsidR="00BE2F41" w:rsidRPr="00507E95" w:rsidRDefault="00BE2F41" w:rsidP="00F9799F"/>
        </w:tc>
      </w:tr>
      <w:tr w:rsidR="00BE2F41" w:rsidTr="00F9799F">
        <w:tc>
          <w:tcPr>
            <w:tcW w:w="468" w:type="dxa"/>
          </w:tcPr>
          <w:p w:rsidR="00BE2F41" w:rsidRPr="00507E95" w:rsidRDefault="00BE2F41" w:rsidP="00F9799F">
            <w:r w:rsidRPr="00507E95">
              <w:t>2</w:t>
            </w:r>
          </w:p>
        </w:tc>
        <w:tc>
          <w:tcPr>
            <w:tcW w:w="9900" w:type="dxa"/>
          </w:tcPr>
          <w:p w:rsidR="00BE2F41" w:rsidRDefault="00BE2F41" w:rsidP="00BE2F41">
            <w:pPr>
              <w:numPr>
                <w:ilvl w:val="0"/>
                <w:numId w:val="8"/>
              </w:numPr>
              <w:jc w:val="center"/>
            </w:pPr>
            <w:r w:rsidRPr="00507E95">
              <w:t>Методическое совещание учител</w:t>
            </w:r>
            <w:r>
              <w:t>ей «От творчества учителя к творчеству  ученика</w:t>
            </w:r>
            <w:r w:rsidRPr="00507E95">
              <w:t>»</w:t>
            </w:r>
          </w:p>
          <w:p w:rsidR="00BE2F41" w:rsidRPr="00507E95" w:rsidRDefault="00BE2F41" w:rsidP="00BE2F41">
            <w:pPr>
              <w:numPr>
                <w:ilvl w:val="0"/>
                <w:numId w:val="8"/>
              </w:numPr>
              <w:ind w:hanging="97"/>
            </w:pPr>
            <w:r w:rsidRPr="00507E95">
              <w:t>Причины отставания в учебе и пути их ликвидации.</w:t>
            </w:r>
          </w:p>
          <w:p w:rsidR="00BE2F41" w:rsidRPr="00507E95" w:rsidRDefault="00BE2F41" w:rsidP="00BE2F41">
            <w:pPr>
              <w:numPr>
                <w:ilvl w:val="0"/>
                <w:numId w:val="8"/>
              </w:numPr>
              <w:ind w:hanging="97"/>
            </w:pPr>
            <w:r w:rsidRPr="00507E95">
              <w:t xml:space="preserve">Работа с одаренными учащимися. О подготовке и участии в олимпиадах </w:t>
            </w:r>
          </w:p>
          <w:p w:rsidR="00BE2F41" w:rsidRPr="00507E95" w:rsidRDefault="00BE2F41" w:rsidP="00F9799F">
            <w:pPr>
              <w:ind w:left="120"/>
            </w:pPr>
          </w:p>
        </w:tc>
        <w:tc>
          <w:tcPr>
            <w:tcW w:w="1389" w:type="dxa"/>
          </w:tcPr>
          <w:p w:rsidR="00BE2F41" w:rsidRPr="00507E95" w:rsidRDefault="00BE2F41" w:rsidP="00F9799F">
            <w:r w:rsidRPr="00507E95">
              <w:t>ноябрь</w:t>
            </w:r>
          </w:p>
        </w:tc>
        <w:tc>
          <w:tcPr>
            <w:tcW w:w="3471" w:type="dxa"/>
          </w:tcPr>
          <w:p w:rsidR="00BE2F41" w:rsidRPr="00507E95" w:rsidRDefault="00BE2F41" w:rsidP="00F9799F">
            <w:r w:rsidRPr="00507E95">
              <w:t>Зам по УВР</w:t>
            </w:r>
          </w:p>
          <w:p w:rsidR="00BE2F41" w:rsidRPr="00507E95" w:rsidRDefault="00BE2F41" w:rsidP="00F9799F">
            <w:r w:rsidRPr="00507E95">
              <w:t>руководители МО</w:t>
            </w:r>
          </w:p>
          <w:p w:rsidR="00BE2F41" w:rsidRPr="00507E95" w:rsidRDefault="00BE2F41" w:rsidP="00F9799F"/>
        </w:tc>
      </w:tr>
      <w:tr w:rsidR="00BE2F41" w:rsidTr="00F9799F">
        <w:tc>
          <w:tcPr>
            <w:tcW w:w="468" w:type="dxa"/>
          </w:tcPr>
          <w:p w:rsidR="00BE2F41" w:rsidRPr="00507E95" w:rsidRDefault="00BE2F41" w:rsidP="00F9799F">
            <w:r w:rsidRPr="00507E95">
              <w:t>3</w:t>
            </w:r>
          </w:p>
        </w:tc>
        <w:tc>
          <w:tcPr>
            <w:tcW w:w="9900" w:type="dxa"/>
          </w:tcPr>
          <w:p w:rsidR="00BE2F41" w:rsidRPr="00507E95" w:rsidRDefault="00BE2F41" w:rsidP="00BE2F41">
            <w:pPr>
              <w:numPr>
                <w:ilvl w:val="0"/>
                <w:numId w:val="9"/>
              </w:numPr>
            </w:pPr>
            <w:r w:rsidRPr="00507E95">
              <w:t xml:space="preserve">Управленческие действия руководителей МО по </w:t>
            </w:r>
            <w:proofErr w:type="gramStart"/>
            <w:r w:rsidRPr="00507E95">
              <w:t>контролю за</w:t>
            </w:r>
            <w:proofErr w:type="gramEnd"/>
            <w:r w:rsidRPr="00507E95">
              <w:t xml:space="preserve">  качеством подготовки к </w:t>
            </w:r>
            <w:r>
              <w:t>ЕГЭ</w:t>
            </w:r>
            <w:r w:rsidRPr="00507E95">
              <w:t>.</w:t>
            </w:r>
          </w:p>
          <w:p w:rsidR="00BE2F41" w:rsidRPr="00507E95" w:rsidRDefault="00BE2F41" w:rsidP="00BE2F41">
            <w:pPr>
              <w:numPr>
                <w:ilvl w:val="0"/>
                <w:numId w:val="9"/>
              </w:numPr>
            </w:pPr>
            <w:r w:rsidRPr="00507E95">
              <w:t>Приемы и формы работы по под</w:t>
            </w:r>
            <w:r>
              <w:t>готовке к ЕГЭ</w:t>
            </w:r>
          </w:p>
          <w:p w:rsidR="00BE2F41" w:rsidRPr="00507E95" w:rsidRDefault="00BE2F41" w:rsidP="00BE2F41">
            <w:pPr>
              <w:numPr>
                <w:ilvl w:val="0"/>
                <w:numId w:val="9"/>
              </w:numPr>
            </w:pPr>
            <w:r w:rsidRPr="00507E95">
              <w:t>Отчет учителей о ходе</w:t>
            </w:r>
            <w:r>
              <w:t xml:space="preserve"> подготовки учащихся к сдаче ЕГЭ</w:t>
            </w:r>
            <w:r w:rsidR="007139B2">
              <w:t xml:space="preserve"> (результаты пробных экзаменов в 11 классе)</w:t>
            </w:r>
          </w:p>
          <w:p w:rsidR="00BE2F41" w:rsidRPr="00507E95" w:rsidRDefault="00BE2F41" w:rsidP="00F9799F">
            <w:pPr>
              <w:ind w:left="360"/>
            </w:pPr>
          </w:p>
        </w:tc>
        <w:tc>
          <w:tcPr>
            <w:tcW w:w="1389" w:type="dxa"/>
          </w:tcPr>
          <w:p w:rsidR="00BE2F41" w:rsidRPr="00507E95" w:rsidRDefault="00BE2F41" w:rsidP="00F9799F">
            <w:r w:rsidRPr="00507E95">
              <w:t>январь</w:t>
            </w:r>
          </w:p>
        </w:tc>
        <w:tc>
          <w:tcPr>
            <w:tcW w:w="3471" w:type="dxa"/>
          </w:tcPr>
          <w:p w:rsidR="00BE2F41" w:rsidRPr="00507E95" w:rsidRDefault="00BE2F41" w:rsidP="00F9799F">
            <w:r w:rsidRPr="00507E95">
              <w:t>Зам по УВР</w:t>
            </w:r>
          </w:p>
          <w:p w:rsidR="00BE2F41" w:rsidRPr="00507E95" w:rsidRDefault="00BE2F41" w:rsidP="00F9799F">
            <w:r w:rsidRPr="00507E95">
              <w:t>Руководители МО</w:t>
            </w:r>
          </w:p>
          <w:p w:rsidR="00BE2F41" w:rsidRPr="00507E95" w:rsidRDefault="00BE2F41" w:rsidP="00F9799F">
            <w:r w:rsidRPr="00507E95">
              <w:t>Учителя-предметники</w:t>
            </w:r>
          </w:p>
        </w:tc>
      </w:tr>
      <w:tr w:rsidR="00BE2F41" w:rsidTr="00F9799F">
        <w:tc>
          <w:tcPr>
            <w:tcW w:w="468" w:type="dxa"/>
          </w:tcPr>
          <w:p w:rsidR="00BE2F41" w:rsidRPr="00507E95" w:rsidRDefault="00BE2F41" w:rsidP="00F9799F">
            <w:r w:rsidRPr="00507E95">
              <w:t>4</w:t>
            </w:r>
          </w:p>
        </w:tc>
        <w:tc>
          <w:tcPr>
            <w:tcW w:w="9900" w:type="dxa"/>
          </w:tcPr>
          <w:p w:rsidR="00BE2F41" w:rsidRDefault="00BE2F41" w:rsidP="00F9799F">
            <w:pPr>
              <w:pStyle w:val="a4"/>
            </w:pPr>
            <w:r w:rsidRPr="00507E95">
              <w:t xml:space="preserve">     Научно – методиче</w:t>
            </w:r>
            <w:r>
              <w:t>ский совет «Научно – исследовательская деятельность учителя совместно с учащимися в общеобразовательной среде школы</w:t>
            </w:r>
            <w:r w:rsidRPr="00507E95">
              <w:t>»</w:t>
            </w:r>
          </w:p>
          <w:p w:rsidR="00BE2F41" w:rsidRPr="00507E95" w:rsidRDefault="00BE2F41" w:rsidP="00F9799F">
            <w:pPr>
              <w:pStyle w:val="a4"/>
              <w:ind w:left="0"/>
            </w:pPr>
            <w:r w:rsidRPr="00507E95">
              <w:t xml:space="preserve">   1.   Совершенствование информационной модели урока.</w:t>
            </w:r>
          </w:p>
          <w:p w:rsidR="00BE2F41" w:rsidRPr="00507E95" w:rsidRDefault="00BE2F41" w:rsidP="00F9799F">
            <w:r w:rsidRPr="00507E95">
              <w:t xml:space="preserve">   2.   Использование новых технологий как фактор повышения качества знаний.</w:t>
            </w:r>
          </w:p>
          <w:p w:rsidR="00BE2F41" w:rsidRPr="00507E95" w:rsidRDefault="00BE2F41" w:rsidP="00F9799F"/>
        </w:tc>
        <w:tc>
          <w:tcPr>
            <w:tcW w:w="1389" w:type="dxa"/>
          </w:tcPr>
          <w:p w:rsidR="00BE2F41" w:rsidRPr="00507E95" w:rsidRDefault="00BE2F41" w:rsidP="00F9799F">
            <w:r w:rsidRPr="00507E95">
              <w:t xml:space="preserve">Март </w:t>
            </w:r>
          </w:p>
        </w:tc>
        <w:tc>
          <w:tcPr>
            <w:tcW w:w="3471" w:type="dxa"/>
          </w:tcPr>
          <w:p w:rsidR="00BE2F41" w:rsidRPr="00507E95" w:rsidRDefault="00BE2F41" w:rsidP="00F9799F">
            <w:r w:rsidRPr="00507E95">
              <w:t>Зам по УВР</w:t>
            </w:r>
          </w:p>
          <w:p w:rsidR="00BE2F41" w:rsidRPr="00507E95" w:rsidRDefault="00BE2F41" w:rsidP="00F9799F">
            <w:r w:rsidRPr="00507E95">
              <w:t>Руководители МО</w:t>
            </w:r>
          </w:p>
          <w:p w:rsidR="00BE2F41" w:rsidRPr="00507E95" w:rsidRDefault="00BE2F41" w:rsidP="00F9799F">
            <w:r w:rsidRPr="00507E95">
              <w:t>учителя</w:t>
            </w:r>
          </w:p>
        </w:tc>
      </w:tr>
      <w:tr w:rsidR="00BE2F41" w:rsidTr="00F9799F">
        <w:tc>
          <w:tcPr>
            <w:tcW w:w="468" w:type="dxa"/>
          </w:tcPr>
          <w:p w:rsidR="00BE2F41" w:rsidRPr="00507E95" w:rsidRDefault="00BE2F41" w:rsidP="00F9799F">
            <w:r w:rsidRPr="00507E95">
              <w:t>5</w:t>
            </w:r>
          </w:p>
        </w:tc>
        <w:tc>
          <w:tcPr>
            <w:tcW w:w="9900" w:type="dxa"/>
          </w:tcPr>
          <w:p w:rsidR="00BE2F41" w:rsidRPr="00507E95" w:rsidRDefault="00BE2F41" w:rsidP="00BE2F41">
            <w:pPr>
              <w:numPr>
                <w:ilvl w:val="0"/>
                <w:numId w:val="10"/>
              </w:numPr>
            </w:pPr>
            <w:r w:rsidRPr="00507E95">
              <w:t>Отчет МО, ТГ по реализации планов.</w:t>
            </w:r>
          </w:p>
          <w:p w:rsidR="00BE2F41" w:rsidRPr="00507E95" w:rsidRDefault="00BE2F41" w:rsidP="00BE2F41">
            <w:pPr>
              <w:numPr>
                <w:ilvl w:val="0"/>
                <w:numId w:val="10"/>
              </w:numPr>
            </w:pPr>
            <w:r w:rsidRPr="00507E95">
              <w:t>Выполнение решений методического совета за учебный год.</w:t>
            </w:r>
          </w:p>
          <w:p w:rsidR="00BE2F41" w:rsidRPr="00507E95" w:rsidRDefault="00BE2F41" w:rsidP="00BE2F41">
            <w:pPr>
              <w:numPr>
                <w:ilvl w:val="0"/>
                <w:numId w:val="10"/>
              </w:numPr>
            </w:pPr>
            <w:r w:rsidRPr="00507E95">
              <w:t xml:space="preserve"> О планировании работы МС, МО, ТГ на новый учебный год.</w:t>
            </w:r>
          </w:p>
          <w:p w:rsidR="00BE2F41" w:rsidRPr="00507E95" w:rsidRDefault="00BE2F41" w:rsidP="00F9799F">
            <w:pPr>
              <w:ind w:left="720"/>
            </w:pPr>
          </w:p>
        </w:tc>
        <w:tc>
          <w:tcPr>
            <w:tcW w:w="1389" w:type="dxa"/>
          </w:tcPr>
          <w:p w:rsidR="00BE2F41" w:rsidRPr="00507E95" w:rsidRDefault="00BE2F41" w:rsidP="00F9799F">
            <w:r w:rsidRPr="00507E95">
              <w:t xml:space="preserve">Май </w:t>
            </w:r>
          </w:p>
        </w:tc>
        <w:tc>
          <w:tcPr>
            <w:tcW w:w="3471" w:type="dxa"/>
          </w:tcPr>
          <w:p w:rsidR="00BE2F41" w:rsidRPr="00507E95" w:rsidRDefault="00BE2F41" w:rsidP="00F9799F">
            <w:r w:rsidRPr="00507E95">
              <w:t>Зам по УВР</w:t>
            </w:r>
          </w:p>
          <w:p w:rsidR="00BE2F41" w:rsidRPr="00507E95" w:rsidRDefault="00BE2F41" w:rsidP="00F9799F">
            <w:r w:rsidRPr="00507E95">
              <w:t>Руководители МО, ТГ</w:t>
            </w:r>
          </w:p>
        </w:tc>
      </w:tr>
    </w:tbl>
    <w:p w:rsidR="00BE2F41" w:rsidRDefault="00BE2F41" w:rsidP="00BE2F41">
      <w:pPr>
        <w:rPr>
          <w:sz w:val="32"/>
        </w:rPr>
      </w:pPr>
    </w:p>
    <w:p w:rsidR="00BE2F41" w:rsidRDefault="00BE2F41" w:rsidP="00BE2F41"/>
    <w:p w:rsidR="00BE2F41" w:rsidRDefault="00BE2F41" w:rsidP="00BE2F41"/>
    <w:p w:rsidR="00BE2F41" w:rsidRPr="00BE2F41" w:rsidRDefault="00BE2F41" w:rsidP="00BE2F41">
      <w:pPr>
        <w:tabs>
          <w:tab w:val="left" w:pos="5192"/>
        </w:tabs>
        <w:jc w:val="center"/>
        <w:rPr>
          <w:b/>
          <w:sz w:val="28"/>
          <w:szCs w:val="28"/>
        </w:rPr>
      </w:pPr>
      <w:r w:rsidRPr="00BE2F41">
        <w:rPr>
          <w:b/>
          <w:sz w:val="28"/>
          <w:szCs w:val="28"/>
        </w:rPr>
        <w:t>План работы методических объединений на 2013 – 2014 учебный год</w:t>
      </w:r>
    </w:p>
    <w:p w:rsidR="00BE2F41" w:rsidRPr="00BE2F41" w:rsidRDefault="00BE2F41" w:rsidP="00BE2F41">
      <w:pPr>
        <w:tabs>
          <w:tab w:val="left" w:pos="5192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6856"/>
        <w:gridCol w:w="3687"/>
        <w:gridCol w:w="3713"/>
      </w:tblGrid>
      <w:tr w:rsidR="00BE2F41" w:rsidTr="00F9799F">
        <w:tc>
          <w:tcPr>
            <w:tcW w:w="534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>№</w:t>
            </w:r>
          </w:p>
        </w:tc>
        <w:tc>
          <w:tcPr>
            <w:tcW w:w="7028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 xml:space="preserve">Тематика </w:t>
            </w:r>
          </w:p>
        </w:tc>
        <w:tc>
          <w:tcPr>
            <w:tcW w:w="3782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 xml:space="preserve">Сроки </w:t>
            </w:r>
          </w:p>
        </w:tc>
        <w:tc>
          <w:tcPr>
            <w:tcW w:w="3782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 xml:space="preserve">Ответственные </w:t>
            </w:r>
          </w:p>
        </w:tc>
      </w:tr>
      <w:tr w:rsidR="00BE2F41" w:rsidTr="00F9799F">
        <w:tc>
          <w:tcPr>
            <w:tcW w:w="534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>1</w:t>
            </w:r>
          </w:p>
        </w:tc>
        <w:tc>
          <w:tcPr>
            <w:tcW w:w="7028" w:type="dxa"/>
          </w:tcPr>
          <w:p w:rsidR="00BE2F41" w:rsidRPr="00004DCE" w:rsidRDefault="00BE2F41" w:rsidP="00F9799F">
            <w:pPr>
              <w:pStyle w:val="a3"/>
              <w:ind w:left="0"/>
            </w:pPr>
            <w:r w:rsidRPr="00004DCE">
              <w:t>Провести 5 заседаний  М/О.</w:t>
            </w:r>
          </w:p>
        </w:tc>
        <w:tc>
          <w:tcPr>
            <w:tcW w:w="3782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>В течение года</w:t>
            </w:r>
          </w:p>
        </w:tc>
        <w:tc>
          <w:tcPr>
            <w:tcW w:w="3782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 xml:space="preserve">Члены </w:t>
            </w:r>
            <w:proofErr w:type="gramStart"/>
            <w:r>
              <w:t>м</w:t>
            </w:r>
            <w:proofErr w:type="gramEnd"/>
            <w:r>
              <w:t>/о</w:t>
            </w:r>
          </w:p>
        </w:tc>
      </w:tr>
      <w:tr w:rsidR="00BE2F41" w:rsidTr="00F9799F">
        <w:tc>
          <w:tcPr>
            <w:tcW w:w="534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>2</w:t>
            </w:r>
          </w:p>
        </w:tc>
        <w:tc>
          <w:tcPr>
            <w:tcW w:w="7028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 xml:space="preserve">Организовать </w:t>
            </w:r>
            <w:proofErr w:type="spellStart"/>
            <w:r>
              <w:t>межсекционную</w:t>
            </w:r>
            <w:proofErr w:type="spellEnd"/>
            <w:r>
              <w:t xml:space="preserve">  работу</w:t>
            </w:r>
          </w:p>
        </w:tc>
        <w:tc>
          <w:tcPr>
            <w:tcW w:w="3782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>В течение года</w:t>
            </w:r>
          </w:p>
        </w:tc>
        <w:tc>
          <w:tcPr>
            <w:tcW w:w="3782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 xml:space="preserve">Члены </w:t>
            </w:r>
            <w:proofErr w:type="gramStart"/>
            <w:r>
              <w:t>м</w:t>
            </w:r>
            <w:proofErr w:type="gramEnd"/>
            <w:r>
              <w:t>/о</w:t>
            </w:r>
          </w:p>
        </w:tc>
      </w:tr>
      <w:tr w:rsidR="00BE2F41" w:rsidTr="00F9799F">
        <w:tc>
          <w:tcPr>
            <w:tcW w:w="534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>3</w:t>
            </w:r>
          </w:p>
        </w:tc>
        <w:tc>
          <w:tcPr>
            <w:tcW w:w="7028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 xml:space="preserve">Соблюдать график проведения «мастер </w:t>
            </w:r>
            <w:proofErr w:type="gramStart"/>
            <w:r>
              <w:t>-к</w:t>
            </w:r>
            <w:proofErr w:type="gramEnd"/>
            <w:r>
              <w:t>ласса»</w:t>
            </w:r>
          </w:p>
        </w:tc>
        <w:tc>
          <w:tcPr>
            <w:tcW w:w="3782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>В течение года</w:t>
            </w:r>
          </w:p>
        </w:tc>
        <w:tc>
          <w:tcPr>
            <w:tcW w:w="3782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 xml:space="preserve">Члены </w:t>
            </w:r>
            <w:proofErr w:type="gramStart"/>
            <w:r>
              <w:t>м</w:t>
            </w:r>
            <w:proofErr w:type="gramEnd"/>
            <w:r>
              <w:t>/о</w:t>
            </w:r>
          </w:p>
        </w:tc>
      </w:tr>
      <w:tr w:rsidR="00BE2F41" w:rsidTr="00F9799F">
        <w:tc>
          <w:tcPr>
            <w:tcW w:w="534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>4</w:t>
            </w:r>
          </w:p>
        </w:tc>
        <w:tc>
          <w:tcPr>
            <w:tcW w:w="7028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>Оказывать помощь молодым специалистам</w:t>
            </w:r>
          </w:p>
        </w:tc>
        <w:tc>
          <w:tcPr>
            <w:tcW w:w="3782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>В течение года</w:t>
            </w:r>
          </w:p>
        </w:tc>
        <w:tc>
          <w:tcPr>
            <w:tcW w:w="3782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 xml:space="preserve">Члены </w:t>
            </w:r>
            <w:proofErr w:type="gramStart"/>
            <w:r>
              <w:t>м</w:t>
            </w:r>
            <w:proofErr w:type="gramEnd"/>
            <w:r>
              <w:t>/о</w:t>
            </w:r>
          </w:p>
        </w:tc>
      </w:tr>
      <w:tr w:rsidR="00BE2F41" w:rsidTr="00F9799F">
        <w:tc>
          <w:tcPr>
            <w:tcW w:w="534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>5</w:t>
            </w:r>
          </w:p>
        </w:tc>
        <w:tc>
          <w:tcPr>
            <w:tcW w:w="7028" w:type="dxa"/>
          </w:tcPr>
          <w:p w:rsidR="00BE2F41" w:rsidRPr="00004DCE" w:rsidRDefault="00BE2F41" w:rsidP="00F9799F">
            <w:pPr>
              <w:pStyle w:val="a3"/>
              <w:ind w:left="0"/>
            </w:pPr>
            <w:r w:rsidRPr="00004DCE">
              <w:t>Посещать уроки и внеклассные мероприятия (с целью обмена опытом)</w:t>
            </w:r>
          </w:p>
        </w:tc>
        <w:tc>
          <w:tcPr>
            <w:tcW w:w="3782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>В течение года</w:t>
            </w:r>
          </w:p>
        </w:tc>
        <w:tc>
          <w:tcPr>
            <w:tcW w:w="3782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 xml:space="preserve">Члены </w:t>
            </w:r>
            <w:proofErr w:type="gramStart"/>
            <w:r>
              <w:t>м</w:t>
            </w:r>
            <w:proofErr w:type="gramEnd"/>
            <w:r>
              <w:t>/о</w:t>
            </w:r>
          </w:p>
        </w:tc>
      </w:tr>
      <w:tr w:rsidR="00BE2F41" w:rsidTr="00F9799F">
        <w:tc>
          <w:tcPr>
            <w:tcW w:w="534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>6</w:t>
            </w:r>
          </w:p>
        </w:tc>
        <w:tc>
          <w:tcPr>
            <w:tcW w:w="7028" w:type="dxa"/>
          </w:tcPr>
          <w:p w:rsidR="00BE2F41" w:rsidRPr="00004DCE" w:rsidRDefault="00BE2F41" w:rsidP="00F9799F">
            <w:pPr>
              <w:pStyle w:val="a3"/>
              <w:ind w:left="0"/>
            </w:pPr>
            <w:r w:rsidRPr="00004DCE">
              <w:t>Своевременно готовиться к аттестации.</w:t>
            </w:r>
          </w:p>
        </w:tc>
        <w:tc>
          <w:tcPr>
            <w:tcW w:w="3782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>В течение года</w:t>
            </w:r>
          </w:p>
        </w:tc>
        <w:tc>
          <w:tcPr>
            <w:tcW w:w="3782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 xml:space="preserve">Члены </w:t>
            </w:r>
            <w:proofErr w:type="gramStart"/>
            <w:r>
              <w:t>м</w:t>
            </w:r>
            <w:proofErr w:type="gramEnd"/>
            <w:r>
              <w:t>/о</w:t>
            </w:r>
          </w:p>
        </w:tc>
      </w:tr>
      <w:tr w:rsidR="00BE2F41" w:rsidTr="00F9799F">
        <w:tc>
          <w:tcPr>
            <w:tcW w:w="534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>7</w:t>
            </w:r>
          </w:p>
        </w:tc>
        <w:tc>
          <w:tcPr>
            <w:tcW w:w="7028" w:type="dxa"/>
          </w:tcPr>
          <w:p w:rsidR="00BE2F41" w:rsidRPr="00004DCE" w:rsidRDefault="00BE2F41" w:rsidP="00F9799F">
            <w:pPr>
              <w:pStyle w:val="a3"/>
              <w:ind w:left="0"/>
            </w:pPr>
            <w:r w:rsidRPr="00004DCE">
              <w:t>Заслушивать сообщения с курсов</w:t>
            </w:r>
          </w:p>
        </w:tc>
        <w:tc>
          <w:tcPr>
            <w:tcW w:w="3782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>В течение года</w:t>
            </w:r>
          </w:p>
        </w:tc>
        <w:tc>
          <w:tcPr>
            <w:tcW w:w="3782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 xml:space="preserve">Члены </w:t>
            </w:r>
            <w:proofErr w:type="gramStart"/>
            <w:r>
              <w:t>м</w:t>
            </w:r>
            <w:proofErr w:type="gramEnd"/>
            <w:r>
              <w:t>/о</w:t>
            </w:r>
          </w:p>
        </w:tc>
      </w:tr>
      <w:tr w:rsidR="00BE2F41" w:rsidTr="00F9799F">
        <w:tc>
          <w:tcPr>
            <w:tcW w:w="534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>8</w:t>
            </w:r>
          </w:p>
        </w:tc>
        <w:tc>
          <w:tcPr>
            <w:tcW w:w="7028" w:type="dxa"/>
          </w:tcPr>
          <w:p w:rsidR="00BE2F41" w:rsidRPr="00004DCE" w:rsidRDefault="00BE2F41" w:rsidP="00F9799F">
            <w:pPr>
              <w:pStyle w:val="a3"/>
              <w:ind w:left="0"/>
            </w:pPr>
            <w:r w:rsidRPr="00004DCE">
              <w:t>Выполнять план по самообразованию</w:t>
            </w:r>
          </w:p>
        </w:tc>
        <w:tc>
          <w:tcPr>
            <w:tcW w:w="3782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>В течение года</w:t>
            </w:r>
          </w:p>
        </w:tc>
        <w:tc>
          <w:tcPr>
            <w:tcW w:w="3782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 xml:space="preserve">Члены </w:t>
            </w:r>
            <w:proofErr w:type="gramStart"/>
            <w:r>
              <w:t>м</w:t>
            </w:r>
            <w:proofErr w:type="gramEnd"/>
            <w:r>
              <w:t>/о</w:t>
            </w:r>
          </w:p>
        </w:tc>
      </w:tr>
      <w:tr w:rsidR="00BE2F41" w:rsidTr="00F9799F">
        <w:tc>
          <w:tcPr>
            <w:tcW w:w="534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>9</w:t>
            </w:r>
          </w:p>
        </w:tc>
        <w:tc>
          <w:tcPr>
            <w:tcW w:w="7028" w:type="dxa"/>
          </w:tcPr>
          <w:p w:rsidR="00BE2F41" w:rsidRPr="00004DCE" w:rsidRDefault="00BE2F41" w:rsidP="00F9799F">
            <w:pPr>
              <w:pStyle w:val="a3"/>
              <w:ind w:left="0"/>
            </w:pPr>
            <w:r w:rsidRPr="00004DCE">
              <w:t xml:space="preserve">Работать с одаренными </w:t>
            </w:r>
            <w:r>
              <w:t xml:space="preserve">детьми </w:t>
            </w:r>
          </w:p>
        </w:tc>
        <w:tc>
          <w:tcPr>
            <w:tcW w:w="3782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>В течение года</w:t>
            </w:r>
          </w:p>
        </w:tc>
        <w:tc>
          <w:tcPr>
            <w:tcW w:w="3782" w:type="dxa"/>
          </w:tcPr>
          <w:p w:rsidR="00BE2F41" w:rsidRDefault="00BE2F41" w:rsidP="00F9799F">
            <w:pPr>
              <w:tabs>
                <w:tab w:val="left" w:pos="5192"/>
              </w:tabs>
            </w:pPr>
            <w:r>
              <w:t xml:space="preserve">Члены </w:t>
            </w:r>
            <w:proofErr w:type="gramStart"/>
            <w:r>
              <w:t>м</w:t>
            </w:r>
            <w:proofErr w:type="gramEnd"/>
            <w:r>
              <w:t>/о</w:t>
            </w:r>
          </w:p>
        </w:tc>
      </w:tr>
    </w:tbl>
    <w:p w:rsidR="00BE2F41" w:rsidRDefault="00BE2F41" w:rsidP="00BE2F41"/>
    <w:p w:rsidR="00BE2F41" w:rsidRDefault="00BE2F41"/>
    <w:p w:rsidR="00BE2F41" w:rsidRDefault="00BE2F41"/>
    <w:p w:rsidR="00BE2F41" w:rsidRDefault="00BE2F41"/>
    <w:p w:rsidR="00BE2F41" w:rsidRDefault="00BE2F41"/>
    <w:p w:rsidR="00BE2F41" w:rsidRDefault="00BE2F41"/>
    <w:p w:rsidR="00BE2F41" w:rsidRDefault="00BE2F41"/>
    <w:p w:rsidR="00BE2F41" w:rsidRDefault="00BE2F41"/>
    <w:p w:rsidR="00BE2F41" w:rsidRDefault="00BE2F41"/>
    <w:p w:rsidR="00BE2F41" w:rsidRDefault="00BE2F41"/>
    <w:p w:rsidR="00BE2F41" w:rsidRDefault="00BE2F41" w:rsidP="00BE2F41">
      <w:pPr>
        <w:pStyle w:val="7"/>
        <w:jc w:val="center"/>
        <w:rPr>
          <w:i w:val="0"/>
          <w:sz w:val="28"/>
          <w:szCs w:val="28"/>
        </w:rPr>
      </w:pPr>
    </w:p>
    <w:p w:rsidR="00BE2F41" w:rsidRDefault="00BE2F41" w:rsidP="00BE2F41">
      <w:pPr>
        <w:pStyle w:val="7"/>
        <w:jc w:val="center"/>
        <w:rPr>
          <w:i w:val="0"/>
          <w:sz w:val="28"/>
          <w:szCs w:val="28"/>
        </w:rPr>
      </w:pPr>
    </w:p>
    <w:p w:rsidR="00BE2F41" w:rsidRDefault="00BE2F41" w:rsidP="00BE2F41"/>
    <w:p w:rsidR="00BE2F41" w:rsidRDefault="00BE2F41" w:rsidP="00BE2F41"/>
    <w:p w:rsidR="00BE2F41" w:rsidRDefault="00BE2F41" w:rsidP="00BE2F41"/>
    <w:p w:rsidR="00BE2F41" w:rsidRDefault="00BE2F41" w:rsidP="00BE2F41"/>
    <w:p w:rsidR="00BE2F41" w:rsidRPr="00BE2F41" w:rsidRDefault="00BE2F41" w:rsidP="00BE2F41">
      <w:pPr>
        <w:pStyle w:val="7"/>
        <w:jc w:val="center"/>
        <w:rPr>
          <w:sz w:val="28"/>
          <w:szCs w:val="28"/>
        </w:rPr>
      </w:pPr>
      <w:r w:rsidRPr="00BE2F41">
        <w:rPr>
          <w:i w:val="0"/>
          <w:sz w:val="28"/>
          <w:szCs w:val="28"/>
        </w:rPr>
        <w:t>Совещания при заместителе директора</w:t>
      </w:r>
      <w:r w:rsidRPr="00BE2F41">
        <w:rPr>
          <w:sz w:val="28"/>
          <w:szCs w:val="28"/>
        </w:rPr>
        <w:t xml:space="preserve"> </w:t>
      </w:r>
      <w:r w:rsidRPr="00BE2F41">
        <w:rPr>
          <w:i w:val="0"/>
          <w:iCs w:val="0"/>
          <w:sz w:val="28"/>
          <w:szCs w:val="28"/>
        </w:rPr>
        <w:t>по учебной работе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643"/>
        <w:gridCol w:w="9478"/>
        <w:gridCol w:w="3395"/>
      </w:tblGrid>
      <w:tr w:rsidR="00BE2F41" w:rsidRPr="0020692F" w:rsidTr="00F9799F">
        <w:trPr>
          <w:trHeight w:val="57"/>
        </w:trPr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pPr>
              <w:spacing w:before="100" w:beforeAutospacing="1" w:after="100" w:afterAutospacing="1"/>
              <w:jc w:val="center"/>
            </w:pPr>
            <w:r w:rsidRPr="0020692F">
              <w:t>месяц</w:t>
            </w:r>
          </w:p>
        </w:tc>
        <w:tc>
          <w:tcPr>
            <w:tcW w:w="9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pPr>
              <w:spacing w:before="100" w:beforeAutospacing="1" w:after="100" w:afterAutospacing="1"/>
              <w:jc w:val="center"/>
            </w:pPr>
            <w:r w:rsidRPr="0020692F">
              <w:t>Повестка   дня</w:t>
            </w:r>
          </w:p>
        </w:tc>
        <w:tc>
          <w:tcPr>
            <w:tcW w:w="3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pPr>
              <w:spacing w:before="100" w:beforeAutospacing="1" w:after="100" w:afterAutospacing="1"/>
              <w:jc w:val="center"/>
            </w:pPr>
            <w:r w:rsidRPr="0020692F">
              <w:t>ответственные</w:t>
            </w:r>
          </w:p>
        </w:tc>
      </w:tr>
      <w:tr w:rsidR="00BE2F41" w:rsidRPr="0020692F" w:rsidTr="00F9799F">
        <w:trPr>
          <w:trHeight w:val="1709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pPr>
              <w:spacing w:before="100" w:beforeAutospacing="1" w:after="100" w:afterAutospacing="1"/>
              <w:jc w:val="both"/>
            </w:pPr>
            <w:r w:rsidRPr="0020692F">
              <w:t>сентябрь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pPr>
              <w:numPr>
                <w:ilvl w:val="0"/>
                <w:numId w:val="4"/>
              </w:numPr>
              <w:jc w:val="both"/>
            </w:pPr>
            <w:r w:rsidRPr="0020692F">
              <w:t xml:space="preserve">Организация  обучения на дому в новом учебном году.  Посещаемость учащихся. </w:t>
            </w:r>
          </w:p>
          <w:p w:rsidR="00BE2F41" w:rsidRPr="0020692F" w:rsidRDefault="00BE2F41" w:rsidP="00F9799F">
            <w:pPr>
              <w:numPr>
                <w:ilvl w:val="0"/>
                <w:numId w:val="4"/>
              </w:numPr>
              <w:jc w:val="both"/>
            </w:pPr>
            <w:r w:rsidRPr="0020692F">
              <w:t xml:space="preserve">Результаты итоговой аттестации выпускников. </w:t>
            </w:r>
          </w:p>
          <w:p w:rsidR="00BE2F41" w:rsidRPr="0020692F" w:rsidRDefault="00BE2F41" w:rsidP="00F9799F">
            <w:pPr>
              <w:numPr>
                <w:ilvl w:val="0"/>
                <w:numId w:val="4"/>
              </w:numPr>
              <w:jc w:val="both"/>
            </w:pPr>
            <w:r w:rsidRPr="0020692F">
              <w:t xml:space="preserve">Календарно-тематическое планирование. </w:t>
            </w:r>
          </w:p>
          <w:p w:rsidR="00BE2F41" w:rsidRDefault="00BE2F41" w:rsidP="00F9799F">
            <w:pPr>
              <w:numPr>
                <w:ilvl w:val="0"/>
                <w:numId w:val="4"/>
              </w:numPr>
              <w:jc w:val="both"/>
            </w:pPr>
            <w:r w:rsidRPr="0020692F">
              <w:t xml:space="preserve">О графике проведения контрольных, лабораторных, практических  работ на 1-е  полугодие. </w:t>
            </w:r>
          </w:p>
          <w:p w:rsidR="00BE2F41" w:rsidRDefault="00BE2F41" w:rsidP="00F9799F">
            <w:pPr>
              <w:ind w:left="360"/>
            </w:pPr>
            <w:r>
              <w:t>5.</w:t>
            </w:r>
            <w:r w:rsidR="007139B2">
              <w:t xml:space="preserve"> </w:t>
            </w:r>
            <w:r>
              <w:t>Планирование работы со слабоуспевающими детьми.</w:t>
            </w:r>
          </w:p>
          <w:p w:rsidR="00BE2F41" w:rsidRPr="0020692F" w:rsidRDefault="00BE2F41" w:rsidP="00F9799F">
            <w:r>
              <w:t xml:space="preserve">      6.</w:t>
            </w:r>
            <w:r w:rsidR="007139B2">
              <w:t xml:space="preserve"> </w:t>
            </w:r>
            <w:proofErr w:type="gramStart"/>
            <w:r>
              <w:t>Создание банка данных слабоуспевающих детей (детей находящихся на индивидуальном  обучении</w:t>
            </w:r>
            <w:proofErr w:type="gramEnd"/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r w:rsidRPr="0020692F">
              <w:t>Замдиректора по УВР, классные руководители</w:t>
            </w:r>
          </w:p>
          <w:p w:rsidR="00BE2F41" w:rsidRPr="0020692F" w:rsidRDefault="00BE2F41" w:rsidP="00F9799F">
            <w:r w:rsidRPr="0020692F">
              <w:t>учителя-предметники</w:t>
            </w:r>
          </w:p>
          <w:p w:rsidR="00BE2F41" w:rsidRPr="0020692F" w:rsidRDefault="00BE2F41" w:rsidP="00F9799F">
            <w:r w:rsidRPr="0020692F">
              <w:t> руководители ШМО</w:t>
            </w:r>
          </w:p>
          <w:p w:rsidR="00BE2F41" w:rsidRPr="0020692F" w:rsidRDefault="00BE2F41" w:rsidP="00F9799F"/>
          <w:p w:rsidR="00BE2F41" w:rsidRPr="0020692F" w:rsidRDefault="00BE2F41" w:rsidP="00F9799F"/>
        </w:tc>
      </w:tr>
      <w:tr w:rsidR="00BE2F41" w:rsidRPr="0020692F" w:rsidTr="00F9799F">
        <w:trPr>
          <w:trHeight w:val="97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pPr>
              <w:spacing w:before="100" w:beforeAutospacing="1" w:after="100" w:afterAutospacing="1"/>
              <w:jc w:val="both"/>
            </w:pPr>
            <w:r w:rsidRPr="0020692F">
              <w:t>октябрь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r w:rsidRPr="0020692F">
              <w:t>     1.Результаты проверки журналов и дневников.</w:t>
            </w:r>
          </w:p>
          <w:p w:rsidR="00BE2F41" w:rsidRPr="0020692F" w:rsidRDefault="00BE2F41" w:rsidP="00F9799F">
            <w:r>
              <w:t xml:space="preserve">     </w:t>
            </w:r>
            <w:r w:rsidRPr="0020692F">
              <w:t>2.Предварительные итоги работы в 1-й четверти.</w:t>
            </w:r>
          </w:p>
          <w:p w:rsidR="00BE2F41" w:rsidRPr="0020692F" w:rsidRDefault="00BE2F41" w:rsidP="00F9799F"/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pPr>
              <w:spacing w:before="100" w:beforeAutospacing="1" w:after="100" w:afterAutospacing="1"/>
            </w:pPr>
            <w:r w:rsidRPr="0020692F">
              <w:t>замдиректора по УВР, классные руководители</w:t>
            </w:r>
          </w:p>
        </w:tc>
      </w:tr>
      <w:tr w:rsidR="00BE2F41" w:rsidRPr="0020692F" w:rsidTr="00F9799F">
        <w:trPr>
          <w:trHeight w:val="651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pPr>
              <w:spacing w:before="100" w:beforeAutospacing="1" w:after="100" w:afterAutospacing="1"/>
              <w:jc w:val="both"/>
            </w:pPr>
            <w:r w:rsidRPr="0020692F">
              <w:t>ноябрь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pPr>
              <w:numPr>
                <w:ilvl w:val="0"/>
                <w:numId w:val="5"/>
              </w:numPr>
              <w:jc w:val="both"/>
            </w:pPr>
            <w:r w:rsidRPr="0020692F">
              <w:t xml:space="preserve">Итоги классно-обобщающего контроля в 5-х  классах. </w:t>
            </w:r>
          </w:p>
          <w:p w:rsidR="00BE2F41" w:rsidRPr="0020692F" w:rsidRDefault="00BE2F41" w:rsidP="00F9799F">
            <w:pPr>
              <w:numPr>
                <w:ilvl w:val="0"/>
                <w:numId w:val="5"/>
              </w:numPr>
            </w:pPr>
            <w:r w:rsidRPr="0020692F">
              <w:t>О работе учителей с одаренными детьми</w:t>
            </w:r>
            <w:r>
              <w:t xml:space="preserve"> (олимпиады)</w:t>
            </w:r>
          </w:p>
          <w:p w:rsidR="00BE2F41" w:rsidRPr="0020692F" w:rsidRDefault="00BE2F41" w:rsidP="00F9799F">
            <w:pPr>
              <w:numPr>
                <w:ilvl w:val="0"/>
                <w:numId w:val="5"/>
              </w:numPr>
            </w:pPr>
            <w:r>
              <w:t xml:space="preserve">О подготовке выпускников  </w:t>
            </w:r>
            <w:r w:rsidRPr="0020692F">
              <w:t>9-х и 11-х классов Е</w:t>
            </w:r>
            <w:r>
              <w:t>ГЭ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pPr>
              <w:spacing w:before="100" w:beforeAutospacing="1" w:after="100" w:afterAutospacing="1"/>
            </w:pPr>
            <w:r w:rsidRPr="0020692F">
              <w:t>замдиректора по УВР учителя-предметники, руководители ШМО</w:t>
            </w:r>
          </w:p>
        </w:tc>
      </w:tr>
      <w:tr w:rsidR="00BE2F41" w:rsidRPr="0020692F" w:rsidTr="00F9799F">
        <w:trPr>
          <w:trHeight w:val="1202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pPr>
              <w:spacing w:before="100" w:beforeAutospacing="1" w:after="100" w:afterAutospacing="1"/>
              <w:jc w:val="both"/>
            </w:pPr>
            <w:r w:rsidRPr="0020692F">
              <w:t>декабрь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r>
              <w:t xml:space="preserve">      </w:t>
            </w:r>
            <w:r w:rsidRPr="0020692F">
              <w:t>1.  О выполнении графика проведения контрольных, лабораторных и практических работ в 1-м полугодии.</w:t>
            </w:r>
          </w:p>
          <w:p w:rsidR="00BE2F41" w:rsidRPr="0020692F" w:rsidRDefault="00BE2F41" w:rsidP="00F9799F">
            <w:r>
              <w:t xml:space="preserve">     </w:t>
            </w:r>
            <w:r w:rsidRPr="0020692F">
              <w:t>2.  О результатах проверки тетрадей по русскому</w:t>
            </w:r>
            <w:r>
              <w:t xml:space="preserve"> языку</w:t>
            </w:r>
            <w:r w:rsidRPr="0020692F">
              <w:t>.</w:t>
            </w:r>
          </w:p>
          <w:p w:rsidR="00BE2F41" w:rsidRPr="0020692F" w:rsidRDefault="00BE2F41" w:rsidP="00BE2F41">
            <w:r>
              <w:t xml:space="preserve">     </w:t>
            </w:r>
            <w:r w:rsidRPr="0020692F">
              <w:t>3.   Итоги  работы  1-го полугодия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r w:rsidRPr="0020692F">
              <w:t>замдиректора по УВР</w:t>
            </w:r>
          </w:p>
          <w:p w:rsidR="00BE2F41" w:rsidRPr="0020692F" w:rsidRDefault="00BE2F41" w:rsidP="00F9799F">
            <w:r w:rsidRPr="0020692F">
              <w:t> </w:t>
            </w:r>
          </w:p>
          <w:p w:rsidR="00BE2F41" w:rsidRPr="0020692F" w:rsidRDefault="00BE2F41" w:rsidP="00F9799F"/>
        </w:tc>
      </w:tr>
      <w:tr w:rsidR="00BE2F41" w:rsidRPr="0020692F" w:rsidTr="00F9799F">
        <w:trPr>
          <w:trHeight w:val="874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pPr>
              <w:spacing w:before="100" w:beforeAutospacing="1" w:after="100" w:afterAutospacing="1"/>
              <w:jc w:val="both"/>
            </w:pPr>
            <w:r w:rsidRPr="0020692F">
              <w:t>январь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r w:rsidRPr="0020692F">
              <w:t>       1.Анализ выполнения учебных программ. Корректировка календарно-тематического планирования.</w:t>
            </w:r>
          </w:p>
          <w:p w:rsidR="00BE2F41" w:rsidRPr="0020692F" w:rsidRDefault="00BE2F41" w:rsidP="00F9799F">
            <w:r w:rsidRPr="0020692F">
              <w:t>      2. Результаты проверки классных журналов.</w:t>
            </w:r>
          </w:p>
          <w:p w:rsidR="00BE2F41" w:rsidRPr="0020692F" w:rsidRDefault="00BE2F41" w:rsidP="00F9799F">
            <w:r w:rsidRPr="0020692F">
              <w:t>      3. О графике проведения контрольных, лабораторных, практических  работ на 2-е  полугодие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r w:rsidRPr="0020692F">
              <w:t>руководители ШМО</w:t>
            </w:r>
          </w:p>
          <w:p w:rsidR="00BE2F41" w:rsidRPr="0020692F" w:rsidRDefault="00BE2F41" w:rsidP="00F9799F">
            <w:r w:rsidRPr="0020692F">
              <w:t> </w:t>
            </w:r>
          </w:p>
          <w:p w:rsidR="00BE2F41" w:rsidRPr="0020692F" w:rsidRDefault="00BE2F41" w:rsidP="00F9799F">
            <w:r w:rsidRPr="0020692F">
              <w:t>замдиректора по УВР</w:t>
            </w:r>
          </w:p>
          <w:p w:rsidR="00BE2F41" w:rsidRPr="0020692F" w:rsidRDefault="00BE2F41" w:rsidP="00F9799F">
            <w:r w:rsidRPr="0020692F">
              <w:t> </w:t>
            </w:r>
          </w:p>
        </w:tc>
      </w:tr>
      <w:tr w:rsidR="00BE2F41" w:rsidRPr="0020692F" w:rsidTr="00F9799F">
        <w:trPr>
          <w:trHeight w:val="323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pPr>
              <w:spacing w:before="100" w:beforeAutospacing="1" w:after="100" w:afterAutospacing="1"/>
              <w:jc w:val="both"/>
            </w:pPr>
            <w:r w:rsidRPr="0020692F">
              <w:t>февраль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Default="00BE2F41" w:rsidP="00F9799F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jc w:val="both"/>
            </w:pPr>
            <w:r w:rsidRPr="0020692F">
              <w:t xml:space="preserve">Работа учителей и классных руководителей с учащимися, имеющими одну удовлетворительную </w:t>
            </w:r>
            <w:r>
              <w:t>отметку (резерв)</w:t>
            </w:r>
            <w:r w:rsidRPr="0020692F">
              <w:t xml:space="preserve"> по итогам полугодия.</w:t>
            </w:r>
          </w:p>
          <w:p w:rsidR="00BE2F41" w:rsidRPr="0020692F" w:rsidRDefault="00BE2F41" w:rsidP="00BE2F41">
            <w:pPr>
              <w:pStyle w:val="a3"/>
              <w:spacing w:before="100" w:beforeAutospacing="1" w:after="100" w:afterAutospacing="1"/>
              <w:ind w:left="750"/>
              <w:jc w:val="both"/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pPr>
              <w:spacing w:before="100" w:beforeAutospacing="1" w:after="100" w:afterAutospacing="1"/>
              <w:jc w:val="both"/>
            </w:pPr>
            <w:r w:rsidRPr="0020692F">
              <w:t>классные руководители, учителя-предметники</w:t>
            </w:r>
          </w:p>
        </w:tc>
      </w:tr>
      <w:tr w:rsidR="00BE2F41" w:rsidRPr="0020692F" w:rsidTr="00F9799F">
        <w:trPr>
          <w:trHeight w:val="97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pPr>
              <w:spacing w:before="100" w:beforeAutospacing="1" w:after="100" w:afterAutospacing="1"/>
              <w:jc w:val="both"/>
            </w:pPr>
            <w:r w:rsidRPr="0020692F">
              <w:lastRenderedPageBreak/>
              <w:t>март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r w:rsidRPr="0020692F">
              <w:t>1.        О подготовке выпускников 9-х и 11-х классов к итоговой аттестации  (</w:t>
            </w:r>
            <w:r>
              <w:t>ЕГЭ</w:t>
            </w:r>
            <w:r w:rsidRPr="0020692F">
              <w:t>)</w:t>
            </w:r>
          </w:p>
          <w:p w:rsidR="00BE2F41" w:rsidRPr="0020692F" w:rsidRDefault="00BE2F41" w:rsidP="00F9799F">
            <w:r w:rsidRPr="0020692F">
              <w:t>2.        О результатах проверки журналов, тетрадей по математике.</w:t>
            </w:r>
          </w:p>
          <w:p w:rsidR="00BE2F41" w:rsidRPr="0020692F" w:rsidRDefault="00BE2F41" w:rsidP="00F9799F"/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r w:rsidRPr="0020692F">
              <w:t>учителя 9-х, 11-х классов</w:t>
            </w:r>
          </w:p>
          <w:p w:rsidR="00BE2F41" w:rsidRPr="0020692F" w:rsidRDefault="00BE2F41" w:rsidP="00F9799F">
            <w:r w:rsidRPr="0020692F">
              <w:t>замдиректора по УВР</w:t>
            </w:r>
          </w:p>
        </w:tc>
      </w:tr>
      <w:tr w:rsidR="00BE2F41" w:rsidRPr="0020692F" w:rsidTr="00F9799F">
        <w:trPr>
          <w:trHeight w:val="869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pPr>
              <w:spacing w:before="100" w:beforeAutospacing="1" w:after="100" w:afterAutospacing="1"/>
              <w:jc w:val="both"/>
            </w:pPr>
            <w:r w:rsidRPr="0020692F">
              <w:t>апрель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r w:rsidRPr="0020692F">
              <w:t xml:space="preserve">      1.  О подготовке к </w:t>
            </w:r>
            <w:r>
              <w:t>ЕГЭ</w:t>
            </w:r>
            <w:r w:rsidR="007139B2">
              <w:t xml:space="preserve"> и  ГИА</w:t>
            </w:r>
          </w:p>
          <w:p w:rsidR="00BE2F41" w:rsidRDefault="00BE2F41" w:rsidP="007139B2">
            <w:pPr>
              <w:pStyle w:val="a3"/>
              <w:numPr>
                <w:ilvl w:val="0"/>
                <w:numId w:val="6"/>
              </w:numPr>
            </w:pPr>
            <w:r w:rsidRPr="0020692F">
              <w:t>О работе со слабоуспевающими школьниками.</w:t>
            </w:r>
          </w:p>
          <w:p w:rsidR="007139B2" w:rsidRPr="0020692F" w:rsidRDefault="007139B2" w:rsidP="007139B2">
            <w:pPr>
              <w:pStyle w:val="a3"/>
              <w:numPr>
                <w:ilvl w:val="0"/>
                <w:numId w:val="6"/>
              </w:numPr>
            </w:pPr>
            <w:r>
              <w:t>Итоги  работы  3 четверти</w:t>
            </w:r>
          </w:p>
          <w:p w:rsidR="00BE2F41" w:rsidRPr="0020692F" w:rsidRDefault="00BE2F41" w:rsidP="00F9799F">
            <w:r w:rsidRPr="0020692F"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Default="00BE2F41" w:rsidP="00F9799F">
            <w:pPr>
              <w:spacing w:before="100" w:beforeAutospacing="1" w:after="100" w:afterAutospacing="1"/>
            </w:pPr>
            <w:r w:rsidRPr="0020692F">
              <w:t>руководители ШМО</w:t>
            </w:r>
          </w:p>
          <w:p w:rsidR="00BE2F41" w:rsidRPr="0020692F" w:rsidRDefault="00BE2F41" w:rsidP="00F9799F">
            <w:pPr>
              <w:spacing w:before="100" w:beforeAutospacing="1" w:after="100" w:afterAutospacing="1"/>
            </w:pPr>
            <w:r w:rsidRPr="0020692F">
              <w:t>замдиректора по учебной работе</w:t>
            </w:r>
          </w:p>
        </w:tc>
      </w:tr>
      <w:tr w:rsidR="00BE2F41" w:rsidRPr="0020692F" w:rsidTr="00F9799F">
        <w:trPr>
          <w:trHeight w:val="32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pPr>
              <w:spacing w:before="100" w:beforeAutospacing="1" w:after="100" w:afterAutospacing="1"/>
              <w:jc w:val="both"/>
            </w:pPr>
            <w:r w:rsidRPr="0020692F">
              <w:t>май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Default="00BE2F41" w:rsidP="007139B2">
            <w:pPr>
              <w:pStyle w:val="a3"/>
              <w:numPr>
                <w:ilvl w:val="0"/>
                <w:numId w:val="11"/>
              </w:numPr>
            </w:pPr>
            <w:r w:rsidRPr="0020692F">
              <w:t>Результаты выполнения  учебных программ.</w:t>
            </w:r>
          </w:p>
          <w:p w:rsidR="007139B2" w:rsidRPr="0020692F" w:rsidRDefault="007139B2" w:rsidP="007139B2">
            <w:pPr>
              <w:pStyle w:val="a3"/>
              <w:numPr>
                <w:ilvl w:val="0"/>
                <w:numId w:val="11"/>
              </w:numPr>
            </w:pPr>
            <w:r>
              <w:t>Итоги года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41" w:rsidRPr="0020692F" w:rsidRDefault="00BE2F41" w:rsidP="00F9799F">
            <w:pPr>
              <w:spacing w:before="100" w:beforeAutospacing="1" w:after="100" w:afterAutospacing="1"/>
            </w:pPr>
            <w:r w:rsidRPr="0020692F">
              <w:t xml:space="preserve">замдиректора по УВР, </w:t>
            </w:r>
          </w:p>
          <w:p w:rsidR="00BE2F41" w:rsidRPr="0020692F" w:rsidRDefault="00BE2F41" w:rsidP="00F9799F">
            <w:pPr>
              <w:spacing w:before="100" w:beforeAutospacing="1" w:after="100" w:afterAutospacing="1"/>
            </w:pPr>
            <w:r w:rsidRPr="0020692F">
              <w:t>учителя предметники</w:t>
            </w:r>
          </w:p>
        </w:tc>
      </w:tr>
    </w:tbl>
    <w:p w:rsidR="00BE2F41" w:rsidRDefault="00BE2F41" w:rsidP="00BE2F41"/>
    <w:p w:rsidR="00BE2F41" w:rsidRPr="00BE2F41" w:rsidRDefault="00BE2F41" w:rsidP="00BE2F41"/>
    <w:sectPr w:rsidR="00BE2F41" w:rsidRPr="00BE2F41" w:rsidSect="00BE2F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140"/>
    <w:multiLevelType w:val="hybridMultilevel"/>
    <w:tmpl w:val="62248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F03CC"/>
    <w:multiLevelType w:val="hybridMultilevel"/>
    <w:tmpl w:val="A45AB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7798E"/>
    <w:multiLevelType w:val="hybridMultilevel"/>
    <w:tmpl w:val="4EEC4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078F1"/>
    <w:multiLevelType w:val="hybridMultilevel"/>
    <w:tmpl w:val="540CD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24401"/>
    <w:multiLevelType w:val="multilevel"/>
    <w:tmpl w:val="38660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B1A40"/>
    <w:multiLevelType w:val="hybridMultilevel"/>
    <w:tmpl w:val="044C2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111027"/>
    <w:multiLevelType w:val="hybridMultilevel"/>
    <w:tmpl w:val="F80CA384"/>
    <w:lvl w:ilvl="0" w:tplc="3294E8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D25CB"/>
    <w:multiLevelType w:val="hybridMultilevel"/>
    <w:tmpl w:val="120007E2"/>
    <w:lvl w:ilvl="0" w:tplc="EF449F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538C6348"/>
    <w:multiLevelType w:val="multilevel"/>
    <w:tmpl w:val="FF26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27D42"/>
    <w:multiLevelType w:val="hybridMultilevel"/>
    <w:tmpl w:val="059C7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0D503F"/>
    <w:multiLevelType w:val="hybridMultilevel"/>
    <w:tmpl w:val="642C4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F41"/>
    <w:rsid w:val="001B16F2"/>
    <w:rsid w:val="003D2FC4"/>
    <w:rsid w:val="005F1595"/>
    <w:rsid w:val="007139B2"/>
    <w:rsid w:val="00BE2F41"/>
    <w:rsid w:val="00C2656F"/>
    <w:rsid w:val="00F8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E2F41"/>
    <w:pPr>
      <w:keepNext/>
      <w:spacing w:before="100" w:beforeAutospacing="1" w:after="100" w:afterAutospacing="1"/>
      <w:outlineLvl w:val="6"/>
    </w:pPr>
    <w:rPr>
      <w:b/>
      <w:i/>
      <w:iCs/>
      <w:sz w:val="5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F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E2F41"/>
    <w:rPr>
      <w:rFonts w:ascii="Times New Roman" w:eastAsia="Times New Roman" w:hAnsi="Times New Roman" w:cs="Times New Roman"/>
      <w:b/>
      <w:i/>
      <w:iCs/>
      <w:sz w:val="52"/>
      <w:szCs w:val="24"/>
      <w:lang w:eastAsia="ru-RU"/>
    </w:rPr>
  </w:style>
  <w:style w:type="paragraph" w:styleId="a3">
    <w:name w:val="List Paragraph"/>
    <w:basedOn w:val="a"/>
    <w:qFormat/>
    <w:rsid w:val="00BE2F41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BE2F4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Body Text Indent"/>
    <w:basedOn w:val="a"/>
    <w:link w:val="a5"/>
    <w:rsid w:val="00BE2F4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E2F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Тихоненко</cp:lastModifiedBy>
  <cp:revision>7</cp:revision>
  <dcterms:created xsi:type="dcterms:W3CDTF">2013-12-26T05:29:00Z</dcterms:created>
  <dcterms:modified xsi:type="dcterms:W3CDTF">2013-12-26T10:32:00Z</dcterms:modified>
</cp:coreProperties>
</file>