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</w:t>
            </w:r>
            <w:r w:rsidR="003931A5">
              <w:rPr>
                <w:sz w:val="24"/>
                <w:szCs w:val="24"/>
                <w:lang w:eastAsia="en-US"/>
              </w:rPr>
              <w:t>013</w:t>
            </w:r>
            <w:r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>«Литературное чтение»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2   класса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2013-20134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«Филология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D71D8E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  <w:r w:rsidR="003931A5">
              <w:rPr>
                <w:sz w:val="24"/>
                <w:szCs w:val="24"/>
                <w:lang w:eastAsia="en-US"/>
              </w:rPr>
              <w:t xml:space="preserve"> «___» _______2013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>«Русский язык»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2</w:t>
      </w:r>
      <w:r w:rsidR="00072249">
        <w:rPr>
          <w:sz w:val="24"/>
          <w:szCs w:val="24"/>
        </w:rPr>
        <w:t xml:space="preserve">   класса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3931A5">
        <w:rPr>
          <w:sz w:val="24"/>
          <w:szCs w:val="24"/>
        </w:rPr>
        <w:t>3-2014</w:t>
      </w:r>
      <w:r w:rsidR="00072249">
        <w:rPr>
          <w:sz w:val="24"/>
          <w:szCs w:val="24"/>
        </w:rPr>
        <w:t xml:space="preserve">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«Филология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spacing w:line="360" w:lineRule="auto"/>
        <w:jc w:val="right"/>
        <w:rPr>
          <w:sz w:val="24"/>
          <w:szCs w:val="24"/>
        </w:rPr>
      </w:pP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>«Математика»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2</w:t>
      </w:r>
      <w:r w:rsidR="00072249">
        <w:rPr>
          <w:sz w:val="24"/>
          <w:szCs w:val="24"/>
        </w:rPr>
        <w:t xml:space="preserve">   класса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</w:t>
      </w:r>
      <w:r w:rsidR="00072249">
        <w:rPr>
          <w:sz w:val="24"/>
          <w:szCs w:val="24"/>
        </w:rPr>
        <w:t xml:space="preserve">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</w:t>
      </w:r>
      <w:r w:rsidR="003074D2">
        <w:rPr>
          <w:b/>
          <w:i/>
          <w:sz w:val="24"/>
          <w:szCs w:val="24"/>
        </w:rPr>
        <w:t>Математика и информатика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>«Окружающий мир»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2</w:t>
      </w:r>
      <w:r w:rsidR="00072249">
        <w:rPr>
          <w:sz w:val="24"/>
          <w:szCs w:val="24"/>
        </w:rPr>
        <w:t xml:space="preserve">   класса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</w:t>
      </w:r>
      <w:r w:rsidR="00072249">
        <w:rPr>
          <w:sz w:val="24"/>
          <w:szCs w:val="24"/>
        </w:rPr>
        <w:t xml:space="preserve">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</w:t>
      </w:r>
      <w:r w:rsidR="006D357B">
        <w:rPr>
          <w:b/>
          <w:i/>
          <w:sz w:val="24"/>
          <w:szCs w:val="24"/>
        </w:rPr>
        <w:t>азовательная область: «</w:t>
      </w:r>
      <w:r w:rsidR="003074D2">
        <w:rPr>
          <w:b/>
          <w:i/>
          <w:sz w:val="24"/>
          <w:szCs w:val="24"/>
        </w:rPr>
        <w:t>Естествознания и обществознания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>«Технология»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2</w:t>
      </w:r>
      <w:r w:rsidR="00072249">
        <w:rPr>
          <w:sz w:val="24"/>
          <w:szCs w:val="24"/>
        </w:rPr>
        <w:t xml:space="preserve">   класса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2012-2013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</w:t>
      </w:r>
      <w:r w:rsidR="003074D2">
        <w:rPr>
          <w:b/>
          <w:i/>
          <w:sz w:val="24"/>
          <w:szCs w:val="24"/>
        </w:rPr>
        <w:t>Технология и художественный труд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>
      <w:bookmarkStart w:id="0" w:name="_GoBack"/>
      <w:bookmarkEnd w:id="0"/>
    </w:p>
    <w:p w:rsidR="00072249" w:rsidRDefault="00072249" w:rsidP="00072249"/>
    <w:p w:rsidR="00072249" w:rsidRDefault="00072249" w:rsidP="00072249"/>
    <w:p w:rsidR="00072249" w:rsidRDefault="00072249" w:rsidP="00072249"/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>«Музыка»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2</w:t>
      </w:r>
      <w:r w:rsidR="00072249">
        <w:rPr>
          <w:sz w:val="24"/>
          <w:szCs w:val="24"/>
        </w:rPr>
        <w:t xml:space="preserve">   класса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</w:t>
      </w:r>
      <w:r w:rsidR="00072249">
        <w:rPr>
          <w:sz w:val="24"/>
          <w:szCs w:val="24"/>
        </w:rPr>
        <w:t xml:space="preserve">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</w:t>
      </w:r>
      <w:r w:rsidR="006D357B">
        <w:rPr>
          <w:b/>
          <w:i/>
          <w:sz w:val="24"/>
          <w:szCs w:val="24"/>
        </w:rPr>
        <w:t>Искусство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>«Изобразительное искусство»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2</w:t>
      </w:r>
      <w:r w:rsidR="00072249">
        <w:rPr>
          <w:sz w:val="24"/>
          <w:szCs w:val="24"/>
        </w:rPr>
        <w:t xml:space="preserve">   класса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</w:t>
      </w:r>
      <w:r w:rsidR="00072249">
        <w:rPr>
          <w:sz w:val="24"/>
          <w:szCs w:val="24"/>
        </w:rPr>
        <w:t xml:space="preserve">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</w:t>
      </w:r>
      <w:r w:rsidR="006D357B">
        <w:rPr>
          <w:b/>
          <w:i/>
          <w:sz w:val="24"/>
          <w:szCs w:val="24"/>
        </w:rPr>
        <w:t>Искусство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внеурочной деятельности</w:t>
      </w:r>
    </w:p>
    <w:p w:rsidR="00072249" w:rsidRPr="003931A5" w:rsidRDefault="00072249" w:rsidP="00072249">
      <w:pPr>
        <w:jc w:val="center"/>
        <w:rPr>
          <w:b/>
          <w:sz w:val="24"/>
          <w:szCs w:val="24"/>
        </w:rPr>
      </w:pPr>
      <w:r w:rsidRPr="003931A5">
        <w:rPr>
          <w:b/>
          <w:sz w:val="24"/>
          <w:szCs w:val="24"/>
        </w:rPr>
        <w:t xml:space="preserve"> «Путешествие по городу </w:t>
      </w:r>
      <w:proofErr w:type="spellStart"/>
      <w:r w:rsidRPr="003931A5">
        <w:rPr>
          <w:b/>
          <w:sz w:val="24"/>
          <w:szCs w:val="24"/>
        </w:rPr>
        <w:t>Здоровейску</w:t>
      </w:r>
      <w:proofErr w:type="spellEnd"/>
      <w:r w:rsidRPr="003931A5">
        <w:rPr>
          <w:b/>
          <w:sz w:val="24"/>
          <w:szCs w:val="24"/>
        </w:rPr>
        <w:t>»</w:t>
      </w:r>
    </w:p>
    <w:p w:rsidR="00072249" w:rsidRDefault="003931A5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1-2   классов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</w:t>
      </w:r>
      <w:r w:rsidR="00072249">
        <w:rPr>
          <w:sz w:val="24"/>
          <w:szCs w:val="24"/>
        </w:rPr>
        <w:t xml:space="preserve">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Направление внеурочной деятельности: «Спортивно-оздоровительное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Pr="006B4CFA" w:rsidRDefault="00072249" w:rsidP="00072249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72249" w:rsidRPr="006B4CFA" w:rsidRDefault="00072249" w:rsidP="00072249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072249" w:rsidRDefault="00072249" w:rsidP="00072249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072249" w:rsidTr="0058330B">
        <w:tc>
          <w:tcPr>
            <w:tcW w:w="3085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072249">
              <w:rPr>
                <w:sz w:val="24"/>
                <w:szCs w:val="24"/>
                <w:lang w:eastAsia="en-US"/>
              </w:rPr>
              <w:t xml:space="preserve"> г. 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072249" w:rsidRDefault="00072249" w:rsidP="0058330B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072249" w:rsidRDefault="00072249" w:rsidP="00583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072249" w:rsidRDefault="003931A5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072249">
              <w:rPr>
                <w:sz w:val="24"/>
                <w:szCs w:val="24"/>
                <w:lang w:eastAsia="en-US"/>
              </w:rPr>
              <w:t>г.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072249" w:rsidRDefault="00072249" w:rsidP="0058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072249" w:rsidRDefault="00072249" w:rsidP="005833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072249" w:rsidRDefault="00072249" w:rsidP="00072249">
      <w:pPr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072249" w:rsidRPr="00AC1D0E" w:rsidRDefault="00072249" w:rsidP="00072249">
      <w:pPr>
        <w:jc w:val="center"/>
        <w:rPr>
          <w:sz w:val="24"/>
          <w:szCs w:val="24"/>
        </w:rPr>
      </w:pPr>
      <w:r w:rsidRPr="00AC1D0E">
        <w:rPr>
          <w:sz w:val="24"/>
          <w:szCs w:val="24"/>
        </w:rPr>
        <w:t>«</w:t>
      </w:r>
      <w:r w:rsidR="006D357B">
        <w:rPr>
          <w:b/>
          <w:sz w:val="24"/>
          <w:szCs w:val="24"/>
        </w:rPr>
        <w:t>ОБЖ»</w:t>
      </w:r>
    </w:p>
    <w:p w:rsidR="00072249" w:rsidRDefault="006D357B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2</w:t>
      </w:r>
      <w:r w:rsidR="00072249">
        <w:rPr>
          <w:sz w:val="24"/>
          <w:szCs w:val="24"/>
        </w:rPr>
        <w:t xml:space="preserve">   класса</w:t>
      </w:r>
    </w:p>
    <w:p w:rsidR="00072249" w:rsidRDefault="00072249" w:rsidP="000722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2012-2013  учебный год</w:t>
      </w:r>
    </w:p>
    <w:p w:rsidR="00072249" w:rsidRDefault="00072249" w:rsidP="0007224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</w:t>
      </w:r>
      <w:r w:rsidR="006D357B">
        <w:rPr>
          <w:b/>
          <w:i/>
          <w:sz w:val="24"/>
          <w:szCs w:val="24"/>
        </w:rPr>
        <w:t>азовательная область: «Физическая культура</w:t>
      </w:r>
      <w:r>
        <w:rPr>
          <w:b/>
          <w:sz w:val="24"/>
          <w:szCs w:val="24"/>
        </w:rPr>
        <w:t>»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072249" w:rsidRDefault="00072249" w:rsidP="00072249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072249" w:rsidRDefault="00072249" w:rsidP="00072249">
      <w:pPr>
        <w:jc w:val="center"/>
        <w:rPr>
          <w:rFonts w:ascii="Calibri" w:hAnsi="Calibri"/>
          <w:sz w:val="22"/>
          <w:szCs w:val="22"/>
        </w:rPr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072249" w:rsidRDefault="006D357B" w:rsidP="00072249">
      <w:pPr>
        <w:jc w:val="center"/>
      </w:pPr>
      <w:r>
        <w:t>2013</w:t>
      </w:r>
      <w:r w:rsidR="00072249">
        <w:t xml:space="preserve"> г.</w:t>
      </w:r>
    </w:p>
    <w:p w:rsidR="00072249" w:rsidRDefault="00072249" w:rsidP="00072249">
      <w:pPr>
        <w:jc w:val="center"/>
      </w:pPr>
    </w:p>
    <w:p w:rsidR="003931A5" w:rsidRDefault="003931A5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>
      <w:pPr>
        <w:jc w:val="center"/>
      </w:pPr>
    </w:p>
    <w:p w:rsidR="00072249" w:rsidRDefault="00072249" w:rsidP="00072249">
      <w:pPr>
        <w:jc w:val="center"/>
      </w:pPr>
    </w:p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072249" w:rsidRDefault="00072249" w:rsidP="00072249"/>
    <w:p w:rsidR="00820AA7" w:rsidRDefault="00820AA7"/>
    <w:sectPr w:rsidR="00820AA7" w:rsidSect="007C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9"/>
    <w:rsid w:val="00072249"/>
    <w:rsid w:val="003074D2"/>
    <w:rsid w:val="003931A5"/>
    <w:rsid w:val="005333FE"/>
    <w:rsid w:val="006D357B"/>
    <w:rsid w:val="00820AA7"/>
    <w:rsid w:val="00D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9</cp:revision>
  <cp:lastPrinted>2013-08-31T18:44:00Z</cp:lastPrinted>
  <dcterms:created xsi:type="dcterms:W3CDTF">2013-08-31T04:20:00Z</dcterms:created>
  <dcterms:modified xsi:type="dcterms:W3CDTF">2013-08-31T18:57:00Z</dcterms:modified>
</cp:coreProperties>
</file>